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F914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399530"/>
            <wp:effectExtent l="0" t="0" r="4445" b="1270"/>
            <wp:docPr id="1" name="图片 1" descr="6a8a6d93-90d6-4eef-af25-dc1c289c3f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a8a6d93-90d6-4eef-af25-dc1c289c3f7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39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377305"/>
            <wp:effectExtent l="0" t="0" r="4445" b="4445"/>
            <wp:docPr id="2" name="图片 2" descr="acee0e76-2f9a-4d45-b002-357b2fe104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cee0e76-2f9a-4d45-b002-357b2fe104f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37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06AB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431915"/>
            <wp:effectExtent l="0" t="0" r="6985" b="6985"/>
            <wp:docPr id="3" name="图片 3" descr="c575a48a-0306-4e9d-b1c7-f081015d3c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575a48a-0306-4e9d-b1c7-f081015d3c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43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E8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2026-09-01T09:07:29Z</dcterms:created>
  <dc:creator>Administrator</dc:creator>
  <cp:lastModifiedBy>律尺匠心</cp:lastModifiedBy>
  <dcterms:modified xsi:type="dcterms:W3CDTF">2026-09-01T09:09:19Z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eyJoZGlkIjoiY2UzNmYzOGQwZTg0Mjc3Mjk2ZmE0NTExMjY2MDZkODkiLCJ1c2VySWQiOiIyODk3MTY5MTEifQ==</vt:lpwstr>
  </property>
  <property fmtid="{D5CDD505-2E9C-101B-9397-08002B2CF9AE}" pid="4" name="ICV">
    <vt:lpwstr>5C6D7C2188CF4AE4BE95253A5DA95411_12</vt:lpwstr>
  </property>
</Properties>
</file>