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6FA2">
      <w:r>
        <w:drawing>
          <wp:inline distT="0" distB="0" distL="114300" distR="114300">
            <wp:extent cx="5716270" cy="6983730"/>
            <wp:effectExtent l="0" t="0" r="177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698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B81E">
      <w:bookmarkStart w:id="0" w:name="_GoBack"/>
      <w:bookmarkEnd w:id="0"/>
      <w:r>
        <w:drawing>
          <wp:inline distT="0" distB="0" distL="114300" distR="114300">
            <wp:extent cx="6321425" cy="7844155"/>
            <wp:effectExtent l="0" t="0" r="31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78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2025-12-08T06:50:46Z</dcterms:created>
  <dc:creator>Administrator</dc:creator>
  <cp:lastModifiedBy>律尺匠心</cp:lastModifiedBy>
  <dcterms:modified xsi:type="dcterms:W3CDTF">2025-12-08T06:51:51Z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eyJoZGlkIjoiY2UzNmYzOGQwZTg0Mjc3Mjk2ZmE0NTExMjY2MDZkODkiLCJ1c2VySWQiOiIyODk3MTY5MTEifQ==</vt:lpwstr>
  </property>
  <property fmtid="{D5CDD505-2E9C-101B-9397-08002B2CF9AE}" pid="4" name="ICV">
    <vt:lpwstr>0AC7E845144B4014A32539A6D2B64696_12</vt:lpwstr>
  </property>
</Properties>
</file>