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29059">
      <w:r>
        <w:drawing>
          <wp:inline distT="0" distB="0" distL="114300" distR="114300">
            <wp:extent cx="5271770" cy="7184390"/>
            <wp:effectExtent l="0" t="0" r="508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8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3D36">
      <w:r>
        <w:drawing>
          <wp:inline distT="0" distB="0" distL="114300" distR="114300">
            <wp:extent cx="5268595" cy="7259320"/>
            <wp:effectExtent l="0" t="0" r="825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5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FD5EF">
      <w:r>
        <w:drawing>
          <wp:inline distT="0" distB="0" distL="114300" distR="114300">
            <wp:extent cx="5268595" cy="7125335"/>
            <wp:effectExtent l="0" t="0" r="825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2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0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2025-08-19T04:59:15Z</dcterms:created>
  <dc:creator>Administrator</dc:creator>
  <cp:lastModifiedBy>律尺匠心</cp:lastModifiedBy>
  <dcterms:modified xsi:type="dcterms:W3CDTF">2025-08-19T05:00:41Z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eyJoZGlkIjoiY2UzNmYzOGQwZTg0Mjc3Mjk2ZmE0NTExMjY2MDZkODkiLCJ1c2VySWQiOiIyODk3MTY5MTEifQ==</vt:lpwstr>
  </property>
  <property fmtid="{D5CDD505-2E9C-101B-9397-08002B2CF9AE}" pid="4" name="ICV">
    <vt:lpwstr>7D214D7654BD40E28781DA0BA9EFEC79_12</vt:lpwstr>
  </property>
</Properties>
</file>