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DD17" w14:textId="2F03FB73" w:rsidR="003627AB" w:rsidRPr="005A2F1B" w:rsidRDefault="003627AB" w:rsidP="003627AB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5A2F1B">
        <w:rPr>
          <w:rFonts w:ascii="宋体" w:eastAsia="宋体" w:hAnsi="宋体" w:hint="eastAsia"/>
          <w:b/>
          <w:bCs/>
          <w:sz w:val="30"/>
          <w:szCs w:val="30"/>
        </w:rPr>
        <w:t>关于</w:t>
      </w:r>
      <w:r w:rsidR="00FC6EBE">
        <w:rPr>
          <w:rFonts w:ascii="宋体" w:eastAsia="宋体" w:hAnsi="宋体" w:hint="eastAsia"/>
          <w:b/>
          <w:bCs/>
          <w:sz w:val="30"/>
          <w:szCs w:val="30"/>
        </w:rPr>
        <w:t>杭州</w:t>
      </w:r>
      <w:proofErr w:type="gramStart"/>
      <w:r w:rsidR="00FC6EBE">
        <w:rPr>
          <w:rFonts w:ascii="宋体" w:eastAsia="宋体" w:hAnsi="宋体" w:hint="eastAsia"/>
          <w:b/>
          <w:bCs/>
          <w:sz w:val="30"/>
          <w:szCs w:val="30"/>
        </w:rPr>
        <w:t>玺致科技</w:t>
      </w:r>
      <w:proofErr w:type="gramEnd"/>
      <w:r w:rsidRPr="005A2F1B">
        <w:rPr>
          <w:rFonts w:ascii="宋体" w:eastAsia="宋体" w:hAnsi="宋体" w:hint="eastAsia"/>
          <w:b/>
          <w:bCs/>
          <w:sz w:val="30"/>
          <w:szCs w:val="30"/>
        </w:rPr>
        <w:t>有限公司职工债权情况的公示</w:t>
      </w:r>
    </w:p>
    <w:p w14:paraId="686D80BD" w14:textId="58039AD3" w:rsidR="003627AB" w:rsidRPr="009F05D6" w:rsidRDefault="009326C9" w:rsidP="003627AB">
      <w:pPr>
        <w:spacing w:line="400" w:lineRule="exact"/>
        <w:jc w:val="right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（</w:t>
      </w:r>
      <w:r w:rsidR="003627AB" w:rsidRPr="009F05D6">
        <w:rPr>
          <w:rFonts w:ascii="宋体" w:eastAsia="宋体" w:hAnsi="宋体" w:cs="Times New Roman" w:hint="eastAsia"/>
        </w:rPr>
        <w:t>202</w:t>
      </w:r>
      <w:r w:rsidR="005A2F1B">
        <w:rPr>
          <w:rFonts w:ascii="宋体" w:eastAsia="宋体" w:hAnsi="宋体" w:cs="Times New Roman" w:hint="eastAsia"/>
        </w:rPr>
        <w:t>4</w:t>
      </w:r>
      <w:r w:rsidR="003627AB" w:rsidRPr="009F05D6">
        <w:rPr>
          <w:rFonts w:ascii="宋体" w:eastAsia="宋体" w:hAnsi="宋体" w:cs="Times New Roman" w:hint="eastAsia"/>
        </w:rPr>
        <w:t>）</w:t>
      </w:r>
      <w:proofErr w:type="gramStart"/>
      <w:r w:rsidR="00FC6EBE">
        <w:rPr>
          <w:rFonts w:ascii="宋体" w:eastAsia="宋体" w:hAnsi="宋体" w:cs="Times New Roman" w:hint="eastAsia"/>
        </w:rPr>
        <w:t>玺</w:t>
      </w:r>
      <w:proofErr w:type="gramEnd"/>
      <w:r w:rsidR="00FC6EBE">
        <w:rPr>
          <w:rFonts w:ascii="宋体" w:eastAsia="宋体" w:hAnsi="宋体" w:cs="Times New Roman" w:hint="eastAsia"/>
        </w:rPr>
        <w:t>致</w:t>
      </w:r>
      <w:r w:rsidR="003627AB" w:rsidRPr="009F05D6">
        <w:rPr>
          <w:rFonts w:ascii="宋体" w:eastAsia="宋体" w:hAnsi="宋体" w:cs="Times New Roman" w:hint="eastAsia"/>
        </w:rPr>
        <w:t>破管字第</w:t>
      </w:r>
      <w:r w:rsidR="000E4A00">
        <w:rPr>
          <w:rFonts w:ascii="宋体" w:eastAsia="宋体" w:hAnsi="宋体" w:cs="Times New Roman" w:hint="eastAsia"/>
        </w:rPr>
        <w:t>00</w:t>
      </w:r>
      <w:r w:rsidR="002F16A8">
        <w:rPr>
          <w:rFonts w:ascii="宋体" w:eastAsia="宋体" w:hAnsi="宋体" w:cs="Times New Roman" w:hint="eastAsia"/>
        </w:rPr>
        <w:t>6</w:t>
      </w:r>
      <w:r w:rsidR="003627AB" w:rsidRPr="009F05D6">
        <w:rPr>
          <w:rFonts w:ascii="宋体" w:eastAsia="宋体" w:hAnsi="宋体" w:cs="Times New Roman" w:hint="eastAsia"/>
        </w:rPr>
        <w:t xml:space="preserve">号 </w:t>
      </w:r>
    </w:p>
    <w:p w14:paraId="4BF0B424" w14:textId="317F4F1F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9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2</w:t>
      </w:r>
      <w:r w:rsidR="00E73CC9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日，杭州市</w:t>
      </w:r>
      <w:r w:rsidR="000712BC">
        <w:rPr>
          <w:rFonts w:ascii="华文中宋" w:eastAsia="华文中宋" w:hAnsi="华文中宋" w:cs="宋体" w:hint="eastAsia"/>
          <w:sz w:val="28"/>
          <w:szCs w:val="28"/>
        </w:rPr>
        <w:t>临平区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人民法院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作出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（202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13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794F14">
        <w:rPr>
          <w:rFonts w:ascii="华文中宋" w:eastAsia="华文中宋" w:hAnsi="华文中宋" w:cs="宋体" w:hint="eastAsia"/>
          <w:sz w:val="28"/>
          <w:szCs w:val="28"/>
        </w:rPr>
        <w:t>2</w:t>
      </w:r>
      <w:r w:rsidR="009C0456">
        <w:rPr>
          <w:rFonts w:ascii="华文中宋" w:eastAsia="华文中宋" w:hAnsi="华文中宋" w:cs="宋体" w:hint="eastAsia"/>
          <w:sz w:val="28"/>
          <w:szCs w:val="28"/>
        </w:rPr>
        <w:t>5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号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民事裁定书，裁定受理</w:t>
      </w:r>
      <w:r w:rsidR="009C0456">
        <w:rPr>
          <w:rFonts w:ascii="华文中宋" w:eastAsia="华文中宋" w:hAnsi="华文中宋" w:cs="宋体" w:hint="eastAsia"/>
          <w:sz w:val="28"/>
          <w:szCs w:val="28"/>
        </w:rPr>
        <w:t>杭州</w:t>
      </w:r>
      <w:proofErr w:type="gramStart"/>
      <w:r w:rsidR="009C0456">
        <w:rPr>
          <w:rFonts w:ascii="华文中宋" w:eastAsia="华文中宋" w:hAnsi="华文中宋" w:cs="宋体" w:hint="eastAsia"/>
          <w:sz w:val="28"/>
          <w:szCs w:val="28"/>
        </w:rPr>
        <w:t>玺致科技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794F14" w:rsidRPr="00794F14">
        <w:rPr>
          <w:rFonts w:ascii="华文中宋" w:eastAsia="华文中宋" w:hAnsi="华文中宋" w:cs="宋体" w:hint="eastAsia"/>
          <w:sz w:val="28"/>
          <w:szCs w:val="28"/>
        </w:rPr>
        <w:t>2024年9月2</w:t>
      </w:r>
      <w:r w:rsidR="00794F14">
        <w:rPr>
          <w:rFonts w:ascii="华文中宋" w:eastAsia="华文中宋" w:hAnsi="华文中宋" w:cs="宋体" w:hint="eastAsia"/>
          <w:sz w:val="28"/>
          <w:szCs w:val="28"/>
        </w:rPr>
        <w:t>6</w:t>
      </w:r>
      <w:r w:rsidR="00794F14" w:rsidRPr="00794F14">
        <w:rPr>
          <w:rFonts w:ascii="华文中宋" w:eastAsia="华文中宋" w:hAnsi="华文中宋" w:cs="宋体" w:hint="eastAsia"/>
          <w:sz w:val="28"/>
          <w:szCs w:val="28"/>
        </w:rPr>
        <w:t>日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6C3BAEFA" w14:textId="2F3A1A8C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管理人向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临平区人民法院、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区劳动人事争议仲裁委员会、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区人力资源和社会保障</w:t>
      </w:r>
      <w:r w:rsidR="00151806" w:rsidRPr="009A7FAD">
        <w:rPr>
          <w:rFonts w:ascii="华文中宋" w:eastAsia="华文中宋" w:hAnsi="华文中宋" w:cs="宋体" w:hint="eastAsia"/>
          <w:sz w:val="28"/>
          <w:szCs w:val="28"/>
        </w:rPr>
        <w:t>局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E11503" w:rsidRPr="00E11503">
        <w:rPr>
          <w:rFonts w:ascii="华文中宋" w:eastAsia="华文中宋" w:hAnsi="华文中宋" w:cs="宋体" w:hint="eastAsia"/>
          <w:sz w:val="28"/>
          <w:szCs w:val="28"/>
        </w:rPr>
        <w:t>临平区医疗保障服务中心</w:t>
      </w:r>
      <w:r w:rsidR="00E11503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杭州市住房公积金管理中心</w:t>
      </w:r>
      <w:r w:rsidR="00110767">
        <w:rPr>
          <w:rFonts w:ascii="华文中宋" w:eastAsia="华文中宋" w:hAnsi="华文中宋" w:cs="宋体" w:hint="eastAsia"/>
          <w:sz w:val="28"/>
          <w:szCs w:val="28"/>
        </w:rPr>
        <w:t>临平分中心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查询、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调取了相关</w:t>
      </w:r>
      <w:r w:rsidR="00041A1F">
        <w:rPr>
          <w:rFonts w:ascii="华文中宋" w:eastAsia="华文中宋" w:hAnsi="华文中宋" w:cs="宋体" w:hint="eastAsia"/>
          <w:sz w:val="28"/>
          <w:szCs w:val="28"/>
        </w:rPr>
        <w:t>劳动争议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档案、社保材料</w:t>
      </w:r>
      <w:r w:rsidR="00550812">
        <w:rPr>
          <w:rFonts w:ascii="华文中宋" w:eastAsia="华文中宋" w:hAnsi="华文中宋" w:cs="宋体" w:hint="eastAsia"/>
          <w:sz w:val="28"/>
          <w:szCs w:val="28"/>
        </w:rPr>
        <w:t>以及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公积金信息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管理人通过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各种渠道联系债务人，但未能联系上，亦未接管到任何资料。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经调查核实，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债务人欠</w:t>
      </w:r>
      <w:proofErr w:type="gramStart"/>
      <w:r w:rsidR="0086050B">
        <w:rPr>
          <w:rFonts w:ascii="华文中宋" w:eastAsia="华文中宋" w:hAnsi="华文中宋" w:cs="宋体" w:hint="eastAsia"/>
          <w:sz w:val="28"/>
          <w:szCs w:val="28"/>
        </w:rPr>
        <w:t>付职</w:t>
      </w:r>
      <w:proofErr w:type="gramEnd"/>
      <w:r w:rsidR="0086050B">
        <w:rPr>
          <w:rFonts w:ascii="华文中宋" w:eastAsia="华文中宋" w:hAnsi="华文中宋" w:cs="宋体" w:hint="eastAsia"/>
          <w:sz w:val="28"/>
          <w:szCs w:val="28"/>
        </w:rPr>
        <w:t>工债权</w:t>
      </w:r>
      <w:r w:rsidR="00041A1F">
        <w:rPr>
          <w:rFonts w:ascii="华文中宋" w:eastAsia="华文中宋" w:hAnsi="华文中宋" w:cs="宋体" w:hint="eastAsia"/>
          <w:sz w:val="28"/>
          <w:szCs w:val="28"/>
        </w:rPr>
        <w:t>14260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元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。现根据《中华人民共和国企业破产法》第四十八条的规定，予以公示。公示日期自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/>
          <w:sz w:val="28"/>
          <w:szCs w:val="28"/>
        </w:rPr>
        <w:t>日至202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日止。</w:t>
      </w:r>
    </w:p>
    <w:p w14:paraId="48B4AE39" w14:textId="0D53FBBF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根据《中华人民共和国企业破产法》的规定，如对公示的调查结果有异议的，请于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日前向管理人书面提出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（联系方式：袁律师，15700060771，</w:t>
      </w:r>
      <w:r w:rsidR="00110767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拱</w:t>
      </w:r>
      <w:proofErr w:type="gramStart"/>
      <w:r w:rsidR="009879FE">
        <w:rPr>
          <w:rFonts w:ascii="华文中宋" w:eastAsia="华文中宋" w:hAnsi="华文中宋" w:cs="宋体" w:hint="eastAsia"/>
          <w:sz w:val="28"/>
          <w:szCs w:val="28"/>
        </w:rPr>
        <w:t>墅</w:t>
      </w:r>
      <w:proofErr w:type="gramEnd"/>
      <w:r w:rsidR="009879FE">
        <w:rPr>
          <w:rFonts w:ascii="华文中宋" w:eastAsia="华文中宋" w:hAnsi="华文中宋" w:cs="宋体" w:hint="eastAsia"/>
          <w:sz w:val="28"/>
          <w:szCs w:val="28"/>
        </w:rPr>
        <w:t>区莫干山路110号华龙商务大厦20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楼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）</w:t>
      </w:r>
      <w:r w:rsidRPr="009A7FAD">
        <w:rPr>
          <w:rFonts w:ascii="华文中宋" w:eastAsia="华文中宋" w:hAnsi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 w14:paraId="568C8EDB" w14:textId="77777777" w:rsidR="003627AB" w:rsidRPr="009A7FAD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695152B4" w14:textId="77777777" w:rsidR="003627AB" w:rsidRPr="00550812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（管理人印鉴）:                                      </w:t>
      </w:r>
    </w:p>
    <w:p w14:paraId="6FDEB9DA" w14:textId="7AF457F9" w:rsidR="003627AB" w:rsidRDefault="003627AB" w:rsidP="00E11442">
      <w:pPr>
        <w:spacing w:line="520" w:lineRule="exact"/>
        <w:jc w:val="right"/>
        <w:rPr>
          <w:rFonts w:ascii="华文中宋" w:eastAsia="华文中宋" w:hAnsi="华文中宋" w:cs="宋体"/>
          <w:sz w:val="28"/>
          <w:szCs w:val="28"/>
        </w:rPr>
      </w:pP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                               二〇二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四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十一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八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5A2B2F78" w14:textId="77777777" w:rsidR="00110767" w:rsidRDefault="00110767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4BD3D967" w14:textId="77777777" w:rsidR="00956B0E" w:rsidRPr="00956B0E" w:rsidRDefault="00956B0E" w:rsidP="00956B0E">
      <w:pPr>
        <w:widowControl/>
        <w:spacing w:line="52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6B0E">
        <w:rPr>
          <w:rFonts w:ascii="宋体" w:eastAsia="宋体" w:hAnsi="宋体" w:cs="宋体" w:hint="eastAsia"/>
          <w:kern w:val="0"/>
          <w:sz w:val="28"/>
          <w:szCs w:val="28"/>
        </w:rPr>
        <w:t>附件：职工债权清单</w:t>
      </w:r>
    </w:p>
    <w:p w14:paraId="19482BBF" w14:textId="77777777" w:rsidR="00956B0E" w:rsidRPr="00956B0E" w:rsidRDefault="00956B0E" w:rsidP="00956B0E">
      <w:pPr>
        <w:widowControl/>
        <w:spacing w:line="52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6B0E">
        <w:rPr>
          <w:rFonts w:ascii="宋体" w:eastAsia="宋体" w:hAnsi="宋体" w:cs="宋体" w:hint="eastAsia"/>
          <w:kern w:val="0"/>
          <w:sz w:val="28"/>
          <w:szCs w:val="28"/>
        </w:rPr>
        <w:t>（详情也可登陆www.zjgslaw.com网站查询）</w:t>
      </w:r>
    </w:p>
    <w:p w14:paraId="00C30460" w14:textId="77777777" w:rsidR="00956B0E" w:rsidRPr="00956B0E" w:rsidRDefault="00956B0E" w:rsidP="00956B0E">
      <w:pPr>
        <w:widowControl/>
        <w:spacing w:line="52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56B0E">
        <w:rPr>
          <w:rFonts w:ascii="undefined" w:eastAsia="宋体" w:hAnsi="undefined" w:cs="宋体"/>
          <w:b/>
          <w:bCs/>
          <w:kern w:val="0"/>
          <w:sz w:val="44"/>
          <w:szCs w:val="44"/>
        </w:rPr>
        <w:lastRenderedPageBreak/>
        <w:t>职工债权清单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313"/>
        <w:gridCol w:w="1940"/>
        <w:gridCol w:w="2409"/>
      </w:tblGrid>
      <w:tr w:rsidR="00956B0E" w:rsidRPr="00956B0E" w14:paraId="7F6A01C3" w14:textId="77777777" w:rsidTr="00F827C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8B7D03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7C764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B90A78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D3477A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56B0E" w:rsidRPr="00956B0E" w14:paraId="0DDC7E2D" w14:textId="77777777" w:rsidTr="00F827C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D28C27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5786D0" w14:textId="2DE6E3D3" w:rsidR="00956B0E" w:rsidRPr="00956B0E" w:rsidRDefault="008740A9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DBC0D0" w14:textId="31357290" w:rsidR="00956B0E" w:rsidRPr="00956B0E" w:rsidRDefault="008740A9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80D0F0" w14:textId="77777777" w:rsidR="00956B0E" w:rsidRPr="00956B0E" w:rsidRDefault="00956B0E" w:rsidP="00956B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0A9" w:rsidRPr="00956B0E" w14:paraId="62C2990B" w14:textId="77777777" w:rsidTr="00F827C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1DB09F" w14:textId="5E762B03" w:rsidR="008740A9" w:rsidRPr="00956B0E" w:rsidRDefault="008740A9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0D8386" w14:textId="3B946722" w:rsidR="008740A9" w:rsidRDefault="008740A9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方宙旋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7B9BA0" w14:textId="47454630" w:rsidR="008740A9" w:rsidRDefault="008740A9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0E0AD7" w14:textId="750C023A" w:rsidR="008740A9" w:rsidRPr="00956B0E" w:rsidRDefault="008740A9" w:rsidP="00F827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超过执行时效</w:t>
            </w:r>
          </w:p>
        </w:tc>
      </w:tr>
      <w:tr w:rsidR="001B02AC" w:rsidRPr="00956B0E" w14:paraId="2B8C2D41" w14:textId="77777777" w:rsidTr="00F827C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CA3819" w14:textId="3BB0D2EE" w:rsidR="001B02AC" w:rsidRDefault="001B02AC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6CD41" w14:textId="7614F278" w:rsidR="001B02AC" w:rsidRDefault="001B02AC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8D2877" w14:textId="1CA6CBF3" w:rsidR="001B02AC" w:rsidRDefault="001B02AC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561C65" w14:textId="39AD53CB" w:rsidR="001B02AC" w:rsidRDefault="001B02AC" w:rsidP="00F827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02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超过执行时效</w:t>
            </w:r>
          </w:p>
        </w:tc>
      </w:tr>
      <w:tr w:rsidR="001B02AC" w:rsidRPr="00956B0E" w14:paraId="6D9EC987" w14:textId="77777777" w:rsidTr="00F827C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94BC98" w14:textId="7FA630F5" w:rsidR="001B02AC" w:rsidRDefault="001B02AC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3D29B" w14:textId="113FA02D" w:rsidR="001B02AC" w:rsidRDefault="001B02AC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377C6" w14:textId="50F09618" w:rsidR="001B02AC" w:rsidRDefault="001B02AC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96C8B7" w14:textId="746C1895" w:rsidR="001B02AC" w:rsidRPr="001B02AC" w:rsidRDefault="001B02AC" w:rsidP="00F827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超过执行时效且</w:t>
            </w:r>
            <w:r w:rsidR="00F82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二倍工资为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惩罚性债权</w:t>
            </w:r>
          </w:p>
        </w:tc>
      </w:tr>
      <w:tr w:rsidR="00064150" w:rsidRPr="00956B0E" w14:paraId="22DBA219" w14:textId="77777777" w:rsidTr="00F827C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AD51D" w14:textId="5EE66BF3" w:rsidR="00064150" w:rsidRDefault="00064150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BE83B7" w14:textId="3AB71C10" w:rsidR="00064150" w:rsidRDefault="00064150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黄瓌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CFD693" w14:textId="1DBC68F5" w:rsidR="00064150" w:rsidRDefault="00064150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67B01A" w14:textId="6A8B70B1" w:rsidR="00064150" w:rsidRDefault="00064150" w:rsidP="00F827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超过仲裁时效</w:t>
            </w:r>
          </w:p>
        </w:tc>
      </w:tr>
      <w:tr w:rsidR="00956B0E" w:rsidRPr="00956B0E" w14:paraId="7B1098F3" w14:textId="77777777" w:rsidTr="00F827C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E148E8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B6CDD8" w14:textId="606C7BE3" w:rsidR="00956B0E" w:rsidRPr="00956B0E" w:rsidRDefault="00142A49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03779E" w14:textId="77777777" w:rsidR="00956B0E" w:rsidRPr="00956B0E" w:rsidRDefault="00956B0E" w:rsidP="00956B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B4E6BA4" w14:textId="77777777" w:rsidR="009879FE" w:rsidRPr="00956B0E" w:rsidRDefault="009879F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4CB694D3" w14:textId="77777777" w:rsidR="00C97467" w:rsidRDefault="00C97467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DC0A7D7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59EC955F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B67244E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F9298DD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0F0A9225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30F012FC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5478D27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CD91EF7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09476BC9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2E593663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75AB4D6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388CBCB3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E6532CA" w14:textId="77777777" w:rsidR="00956B0E" w:rsidRPr="00550812" w:rsidRDefault="00956B0E" w:rsidP="00F827C0">
      <w:pPr>
        <w:spacing w:line="520" w:lineRule="exact"/>
        <w:ind w:right="1120"/>
        <w:rPr>
          <w:rFonts w:ascii="华文中宋" w:eastAsia="华文中宋" w:hAnsi="华文中宋" w:cs="宋体" w:hint="eastAsia"/>
          <w:sz w:val="28"/>
          <w:szCs w:val="28"/>
        </w:rPr>
      </w:pPr>
    </w:p>
    <w:p w14:paraId="08C9916F" w14:textId="77777777" w:rsidR="003627AB" w:rsidRPr="0053338B" w:rsidRDefault="003627AB" w:rsidP="003627A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627AB" w:rsidRPr="0053338B" w14:paraId="54EE0E02" w14:textId="77777777" w:rsidTr="00EA5432">
        <w:trPr>
          <w:trHeight w:val="625"/>
          <w:jc w:val="center"/>
        </w:trPr>
        <w:tc>
          <w:tcPr>
            <w:tcW w:w="8280" w:type="dxa"/>
          </w:tcPr>
          <w:p w14:paraId="3736C7D3" w14:textId="64957F72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  <w:r w:rsidR="00C97467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</w:t>
            </w:r>
            <w:r w:rsidR="00EA543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C97467">
              <w:rPr>
                <w:rFonts w:ascii="宋体" w:eastAsia="宋体" w:hAnsi="宋体" w:cs="宋体" w:hint="eastAsia"/>
                <w:sz w:val="24"/>
                <w:szCs w:val="24"/>
              </w:rPr>
              <w:t xml:space="preserve"> 公民身份号码：</w:t>
            </w:r>
          </w:p>
          <w:p w14:paraId="4B9CAEE3" w14:textId="02376A90" w:rsidR="00C97467" w:rsidRPr="0053338B" w:rsidRDefault="00C974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电话： </w:t>
            </w:r>
            <w:r w:rsidR="00EA543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联系地址：</w:t>
            </w:r>
          </w:p>
        </w:tc>
      </w:tr>
      <w:tr w:rsidR="003627AB" w:rsidRPr="0053338B" w14:paraId="7D34B53A" w14:textId="77777777" w:rsidTr="00B23702">
        <w:trPr>
          <w:trHeight w:val="8570"/>
          <w:jc w:val="center"/>
        </w:trPr>
        <w:tc>
          <w:tcPr>
            <w:tcW w:w="8280" w:type="dxa"/>
          </w:tcPr>
          <w:p w14:paraId="4B9C50DF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D7554D" w14:textId="6C6820FB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</w:t>
            </w:r>
            <w:r w:rsidR="00E03098">
              <w:rPr>
                <w:rFonts w:ascii="宋体" w:eastAsia="宋体" w:hAnsi="宋体" w:cs="宋体" w:hint="eastAsia"/>
                <w:sz w:val="24"/>
                <w:szCs w:val="24"/>
              </w:rPr>
              <w:t>职工</w:t>
            </w: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债权</w:t>
            </w:r>
            <w:r w:rsidR="00E03098">
              <w:rPr>
                <w:rFonts w:ascii="宋体" w:eastAsia="宋体" w:hAnsi="宋体" w:cs="宋体" w:hint="eastAsia"/>
                <w:sz w:val="24"/>
                <w:szCs w:val="24"/>
              </w:rPr>
              <w:t>核查</w:t>
            </w: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结果有异议，特此提出。</w:t>
            </w:r>
          </w:p>
          <w:p w14:paraId="4DF04017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4D7996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E24151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4956E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972C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B89F276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62776D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067451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A8FDF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3241C4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5E0CC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1C729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64542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FD6BF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235F4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0B3FB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986BA3" w14:textId="39D6E0EC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37F8538" w14:textId="4E2673C2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433BF15" w14:textId="403647CB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D6D154D" w14:textId="5CD73404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F35FD5" w14:textId="77777777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65EE02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68997F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D55DA7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7D3C59E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251361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0952A42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8303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E2100A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22BBF1" w14:textId="77777777" w:rsidR="003627AB" w:rsidRPr="0053338B" w:rsidRDefault="003627AB" w:rsidP="00B23702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690EC1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0BDD22C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627AB" w:rsidRPr="0053338B" w14:paraId="6C1F6650" w14:textId="77777777" w:rsidTr="00B23702">
        <w:trPr>
          <w:trHeight w:val="986"/>
          <w:jc w:val="center"/>
        </w:trPr>
        <w:tc>
          <w:tcPr>
            <w:tcW w:w="8280" w:type="dxa"/>
          </w:tcPr>
          <w:p w14:paraId="6A196AB4" w14:textId="39DB85A0" w:rsidR="003627AB" w:rsidRPr="0053338B" w:rsidRDefault="003627AB" w:rsidP="00B2370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E03098">
              <w:rPr>
                <w:rFonts w:ascii="宋体" w:eastAsia="宋体" w:hAnsi="宋体" w:cs="宋体" w:hint="eastAsia"/>
                <w:szCs w:val="21"/>
              </w:rPr>
              <w:t>4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 w:rsidR="00E03098">
              <w:rPr>
                <w:rFonts w:ascii="宋体" w:eastAsia="宋体" w:hAnsi="宋体" w:cs="宋体" w:hint="eastAsia"/>
                <w:szCs w:val="21"/>
              </w:rPr>
              <w:t>11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</w:t>
            </w:r>
            <w:r w:rsidR="00E03098">
              <w:rPr>
                <w:rFonts w:ascii="宋体" w:eastAsia="宋体" w:hAnsi="宋体" w:cs="宋体" w:hint="eastAsia"/>
                <w:szCs w:val="21"/>
              </w:rPr>
              <w:t>22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</w:t>
            </w:r>
            <w:r w:rsidR="00E03098">
              <w:rPr>
                <w:rFonts w:ascii="宋体" w:eastAsia="宋体" w:hAnsi="宋体" w:cs="宋体" w:hint="eastAsia"/>
                <w:szCs w:val="21"/>
              </w:rPr>
              <w:t>未提交以及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逾期提交的，视为无异议。</w:t>
            </w:r>
          </w:p>
        </w:tc>
      </w:tr>
    </w:tbl>
    <w:p w14:paraId="7283A1C9" w14:textId="77777777" w:rsidR="00E2133D" w:rsidRPr="003627AB" w:rsidRDefault="00E2133D">
      <w:pPr>
        <w:rPr>
          <w:rFonts w:hint="eastAsia"/>
        </w:rPr>
      </w:pPr>
    </w:p>
    <w:sectPr w:rsidR="00E2133D" w:rsidRPr="003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9847" w14:textId="77777777" w:rsidR="009202F7" w:rsidRDefault="009202F7" w:rsidP="00E11442">
      <w:pPr>
        <w:rPr>
          <w:rFonts w:hint="eastAsia"/>
        </w:rPr>
      </w:pPr>
      <w:r>
        <w:separator/>
      </w:r>
    </w:p>
  </w:endnote>
  <w:endnote w:type="continuationSeparator" w:id="0">
    <w:p w14:paraId="5FC7C5DD" w14:textId="77777777" w:rsidR="009202F7" w:rsidRDefault="009202F7" w:rsidP="00E11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A9AE" w14:textId="77777777" w:rsidR="009202F7" w:rsidRDefault="009202F7" w:rsidP="00E11442">
      <w:pPr>
        <w:rPr>
          <w:rFonts w:hint="eastAsia"/>
        </w:rPr>
      </w:pPr>
      <w:r>
        <w:separator/>
      </w:r>
    </w:p>
  </w:footnote>
  <w:footnote w:type="continuationSeparator" w:id="0">
    <w:p w14:paraId="67D4FC79" w14:textId="77777777" w:rsidR="009202F7" w:rsidRDefault="009202F7" w:rsidP="00E114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D"/>
    <w:rsid w:val="00041A1F"/>
    <w:rsid w:val="000579AD"/>
    <w:rsid w:val="00062D1E"/>
    <w:rsid w:val="00064150"/>
    <w:rsid w:val="000712BC"/>
    <w:rsid w:val="00077773"/>
    <w:rsid w:val="000E4A00"/>
    <w:rsid w:val="000F6B70"/>
    <w:rsid w:val="00106DB8"/>
    <w:rsid w:val="00110767"/>
    <w:rsid w:val="00133D32"/>
    <w:rsid w:val="00142A49"/>
    <w:rsid w:val="00151806"/>
    <w:rsid w:val="001B02AC"/>
    <w:rsid w:val="00233F07"/>
    <w:rsid w:val="002749EA"/>
    <w:rsid w:val="002A1143"/>
    <w:rsid w:val="002A1976"/>
    <w:rsid w:val="002F16A8"/>
    <w:rsid w:val="003025BE"/>
    <w:rsid w:val="003627AB"/>
    <w:rsid w:val="003C408D"/>
    <w:rsid w:val="003F3B00"/>
    <w:rsid w:val="00432893"/>
    <w:rsid w:val="004D600E"/>
    <w:rsid w:val="004F5167"/>
    <w:rsid w:val="00550812"/>
    <w:rsid w:val="00563F93"/>
    <w:rsid w:val="005A2F1B"/>
    <w:rsid w:val="00667BA0"/>
    <w:rsid w:val="0069492C"/>
    <w:rsid w:val="006C35BD"/>
    <w:rsid w:val="006D5120"/>
    <w:rsid w:val="00716B00"/>
    <w:rsid w:val="007463A5"/>
    <w:rsid w:val="0077121D"/>
    <w:rsid w:val="00794F14"/>
    <w:rsid w:val="007E4D8B"/>
    <w:rsid w:val="0086050B"/>
    <w:rsid w:val="008740A9"/>
    <w:rsid w:val="008E7E77"/>
    <w:rsid w:val="00902766"/>
    <w:rsid w:val="0091309C"/>
    <w:rsid w:val="009202F7"/>
    <w:rsid w:val="009326C9"/>
    <w:rsid w:val="00946CB8"/>
    <w:rsid w:val="00956B0E"/>
    <w:rsid w:val="00971A17"/>
    <w:rsid w:val="009879FE"/>
    <w:rsid w:val="00993B26"/>
    <w:rsid w:val="009A7FAD"/>
    <w:rsid w:val="009C0456"/>
    <w:rsid w:val="00A17FCE"/>
    <w:rsid w:val="00A57C0F"/>
    <w:rsid w:val="00A635A7"/>
    <w:rsid w:val="00AB404A"/>
    <w:rsid w:val="00B2464B"/>
    <w:rsid w:val="00B63832"/>
    <w:rsid w:val="00B8772F"/>
    <w:rsid w:val="00BC4E37"/>
    <w:rsid w:val="00C85DAF"/>
    <w:rsid w:val="00C95487"/>
    <w:rsid w:val="00C97467"/>
    <w:rsid w:val="00D5764C"/>
    <w:rsid w:val="00E03098"/>
    <w:rsid w:val="00E11442"/>
    <w:rsid w:val="00E11503"/>
    <w:rsid w:val="00E2133D"/>
    <w:rsid w:val="00E442B8"/>
    <w:rsid w:val="00E73CC9"/>
    <w:rsid w:val="00EA5432"/>
    <w:rsid w:val="00EE29D0"/>
    <w:rsid w:val="00F00B6D"/>
    <w:rsid w:val="00F1353E"/>
    <w:rsid w:val="00F81767"/>
    <w:rsid w:val="00F827C0"/>
    <w:rsid w:val="00FB271C"/>
    <w:rsid w:val="00FC6EBE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7A15"/>
  <w15:chartTrackingRefBased/>
  <w15:docId w15:val="{7C7FD08D-E34F-4641-83A0-A51D9E2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FA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A7FAD"/>
  </w:style>
  <w:style w:type="paragraph" w:styleId="a5">
    <w:name w:val="header"/>
    <w:basedOn w:val="a"/>
    <w:link w:val="a6"/>
    <w:uiPriority w:val="99"/>
    <w:unhideWhenUsed/>
    <w:rsid w:val="00E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30</cp:revision>
  <cp:lastPrinted>2024-11-08T07:47:00Z</cp:lastPrinted>
  <dcterms:created xsi:type="dcterms:W3CDTF">2022-02-21T06:34:00Z</dcterms:created>
  <dcterms:modified xsi:type="dcterms:W3CDTF">2024-11-08T07:47:00Z</dcterms:modified>
</cp:coreProperties>
</file>