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EB03" w14:textId="77777777" w:rsidR="001B0A26" w:rsidRDefault="00000000">
      <w:pPr>
        <w:pStyle w:val="a7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关于杭州</w:t>
      </w:r>
      <w:proofErr w:type="gramStart"/>
      <w:r>
        <w:rPr>
          <w:rFonts w:ascii="宋体" w:eastAsia="宋体" w:hAnsi="宋体" w:hint="eastAsia"/>
        </w:rPr>
        <w:t>喵音文化</w:t>
      </w:r>
      <w:proofErr w:type="gramEnd"/>
      <w:r>
        <w:rPr>
          <w:rFonts w:ascii="宋体" w:eastAsia="宋体" w:hAnsi="宋体" w:hint="eastAsia"/>
        </w:rPr>
        <w:t>艺术策划有限公司职工债权情况的公示</w:t>
      </w:r>
    </w:p>
    <w:p w14:paraId="5D2295AC" w14:textId="6DC560E4" w:rsidR="001B0A26" w:rsidRDefault="00000000">
      <w:pPr>
        <w:spacing w:line="400" w:lineRule="exact"/>
        <w:jc w:val="right"/>
        <w:rPr>
          <w:rFonts w:ascii="幼圆" w:eastAsia="幼圆" w:hAnsi="等线" w:cs="Times New Roman"/>
        </w:rPr>
      </w:pPr>
      <w:r>
        <w:rPr>
          <w:rFonts w:ascii="幼圆" w:eastAsia="幼圆" w:hAnsi="等线" w:cs="Times New Roman" w:hint="eastAsia"/>
        </w:rPr>
        <w:t>（2023）</w:t>
      </w:r>
      <w:proofErr w:type="gramStart"/>
      <w:r>
        <w:rPr>
          <w:rFonts w:ascii="幼圆" w:eastAsia="幼圆" w:hAnsi="等线" w:cs="Times New Roman" w:hint="eastAsia"/>
        </w:rPr>
        <w:t>喵</w:t>
      </w:r>
      <w:proofErr w:type="gramEnd"/>
      <w:r>
        <w:rPr>
          <w:rFonts w:ascii="幼圆" w:eastAsia="幼圆" w:hAnsi="等线" w:cs="Times New Roman" w:hint="eastAsia"/>
        </w:rPr>
        <w:t>音破管字第</w:t>
      </w:r>
      <w:r w:rsidR="00B7531F">
        <w:rPr>
          <w:rFonts w:ascii="幼圆" w:eastAsia="幼圆" w:hAnsi="等线" w:cs="Times New Roman" w:hint="eastAsia"/>
        </w:rPr>
        <w:t>21</w:t>
      </w:r>
      <w:r>
        <w:rPr>
          <w:rFonts w:ascii="幼圆" w:eastAsia="幼圆" w:hAnsi="等线" w:cs="Times New Roman" w:hint="eastAsia"/>
        </w:rPr>
        <w:t xml:space="preserve">号 </w:t>
      </w:r>
    </w:p>
    <w:p w14:paraId="12D4E18C" w14:textId="025C9841" w:rsidR="001B0A26" w:rsidRDefault="00000000" w:rsidP="001E3750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2023年4月19日，杭州市西湖区人民法院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（2023）浙0106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破申7号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民事裁定书，裁定受理杭州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喵音文化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艺术策划有限公司</w:t>
      </w:r>
      <w:r w:rsidR="00484030">
        <w:rPr>
          <w:rFonts w:ascii="宋体" w:eastAsia="宋体" w:hAnsi="宋体" w:cs="宋体" w:hint="eastAsia"/>
          <w:sz w:val="28"/>
          <w:szCs w:val="28"/>
        </w:rPr>
        <w:t>（以下简称“喵音公司”）</w:t>
      </w:r>
      <w:r>
        <w:rPr>
          <w:rFonts w:ascii="宋体" w:eastAsia="宋体" w:hAnsi="宋体" w:cs="宋体" w:hint="eastAsia"/>
          <w:sz w:val="28"/>
          <w:szCs w:val="28"/>
        </w:rPr>
        <w:t>破产清算一案，并于2023年4月25日指定浙江国圣律师事务所担任其管理人。</w:t>
      </w:r>
    </w:p>
    <w:p w14:paraId="0BDD6738" w14:textId="309A6CC1" w:rsidR="001B0A26" w:rsidRDefault="00B7531F" w:rsidP="001E3750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2023年6月16日，管理人对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喵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音公司职工债权情况进行了公示，公示期到2023年6月30日。公示期间，有一位职工对</w:t>
      </w:r>
      <w:r w:rsidR="008F6BD8">
        <w:rPr>
          <w:rFonts w:ascii="宋体" w:eastAsia="宋体" w:hAnsi="宋体" w:cs="宋体" w:hint="eastAsia"/>
          <w:sz w:val="28"/>
          <w:szCs w:val="28"/>
        </w:rPr>
        <w:t>公示的</w:t>
      </w:r>
      <w:r>
        <w:rPr>
          <w:rFonts w:ascii="宋体" w:eastAsia="宋体" w:hAnsi="宋体" w:cs="宋体" w:hint="eastAsia"/>
          <w:sz w:val="28"/>
          <w:szCs w:val="28"/>
        </w:rPr>
        <w:t>职工债权情况提出了异议</w:t>
      </w:r>
      <w:r w:rsidR="008F6BD8">
        <w:rPr>
          <w:rFonts w:ascii="宋体" w:eastAsia="宋体" w:hAnsi="宋体" w:cs="宋体" w:hint="eastAsia"/>
          <w:sz w:val="28"/>
          <w:szCs w:val="28"/>
        </w:rPr>
        <w:t>，</w:t>
      </w:r>
      <w:r w:rsidR="00DA621C">
        <w:rPr>
          <w:rFonts w:ascii="宋体" w:eastAsia="宋体" w:hAnsi="宋体" w:cs="宋体" w:hint="eastAsia"/>
          <w:sz w:val="28"/>
          <w:szCs w:val="28"/>
        </w:rPr>
        <w:t>异议认为</w:t>
      </w:r>
      <w:r w:rsidR="0013685A">
        <w:rPr>
          <w:rFonts w:ascii="宋体" w:eastAsia="宋体" w:hAnsi="宋体" w:cs="宋体" w:hint="eastAsia"/>
          <w:sz w:val="28"/>
          <w:szCs w:val="28"/>
        </w:rPr>
        <w:t>其对</w:t>
      </w:r>
      <w:proofErr w:type="gramStart"/>
      <w:r w:rsidR="0013685A">
        <w:rPr>
          <w:rFonts w:ascii="宋体" w:eastAsia="宋体" w:hAnsi="宋体" w:cs="宋体" w:hint="eastAsia"/>
          <w:sz w:val="28"/>
          <w:szCs w:val="28"/>
        </w:rPr>
        <w:t>喵</w:t>
      </w:r>
      <w:proofErr w:type="gramEnd"/>
      <w:r w:rsidR="0013685A">
        <w:rPr>
          <w:rFonts w:ascii="宋体" w:eastAsia="宋体" w:hAnsi="宋体" w:cs="宋体" w:hint="eastAsia"/>
          <w:sz w:val="28"/>
          <w:szCs w:val="28"/>
        </w:rPr>
        <w:t>音公司享有职工债权但不在公示的职工债权清单中。管理人收到异议后进行了</w:t>
      </w:r>
      <w:r w:rsidR="00C10F17">
        <w:rPr>
          <w:rFonts w:ascii="宋体" w:eastAsia="宋体" w:hAnsi="宋体" w:cs="宋体" w:hint="eastAsia"/>
          <w:sz w:val="28"/>
          <w:szCs w:val="28"/>
        </w:rPr>
        <w:t>调查，经</w:t>
      </w:r>
      <w:r w:rsidR="00C37B5B">
        <w:rPr>
          <w:rFonts w:ascii="宋体" w:eastAsia="宋体" w:hAnsi="宋体" w:cs="宋体" w:hint="eastAsia"/>
          <w:sz w:val="28"/>
          <w:szCs w:val="28"/>
        </w:rPr>
        <w:t>调查</w:t>
      </w:r>
      <w:r w:rsidR="00C10F17">
        <w:rPr>
          <w:rFonts w:ascii="宋体" w:eastAsia="宋体" w:hAnsi="宋体" w:cs="宋体" w:hint="eastAsia"/>
          <w:sz w:val="28"/>
          <w:szCs w:val="28"/>
        </w:rPr>
        <w:t>确认其职工债权为80000元。</w:t>
      </w:r>
      <w:r>
        <w:rPr>
          <w:rFonts w:ascii="宋体" w:eastAsia="宋体" w:hAnsi="宋体" w:cs="宋体" w:hint="eastAsia"/>
          <w:sz w:val="28"/>
          <w:szCs w:val="28"/>
        </w:rPr>
        <w:t>现根据《中华人民共和国企业破产法》第四十八条的规定，予以公示</w:t>
      </w:r>
      <w:r w:rsidR="00C37B5B"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公示日期自2023年</w:t>
      </w:r>
      <w:r w:rsidR="00C10F17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月1</w:t>
      </w:r>
      <w:r w:rsidR="00C10F17"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日至2023年</w:t>
      </w:r>
      <w:r w:rsidR="00C10F17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C10F17">
        <w:rPr>
          <w:rFonts w:ascii="宋体" w:eastAsia="宋体" w:hAnsi="宋体" w:cs="宋体" w:hint="eastAsia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日止。</w:t>
      </w:r>
    </w:p>
    <w:p w14:paraId="47CD7B07" w14:textId="1F7C494E" w:rsidR="001B0A26" w:rsidRDefault="00000000" w:rsidP="001E3750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根据《中华人民共和国企业破产法》的规定，职工对公示清单记载有异议的，请于2023年</w:t>
      </w:r>
      <w:r w:rsidR="00D44FEF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D44FEF">
        <w:rPr>
          <w:rFonts w:ascii="宋体" w:eastAsia="宋体" w:hAnsi="宋体" w:cs="宋体" w:hint="eastAsia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30F59169" w14:textId="208215E6" w:rsidR="001B0A26" w:rsidRDefault="00000000" w:rsidP="001E3750">
      <w:pPr>
        <w:spacing w:line="4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职工对公示清单记载如无异议，请于2023年</w:t>
      </w:r>
      <w:r w:rsidR="001E3750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1E3750">
        <w:rPr>
          <w:rFonts w:ascii="宋体" w:eastAsia="宋体" w:hAnsi="宋体" w:cs="宋体" w:hint="eastAsia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日前携带本人身份证原件前往管理人办公室申报本人银行账户信息。管理人办公室地址：杭州市拱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墅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区莫干山路110号华龙商务大厦20楼。联系人：袁律师  15700060771。</w:t>
      </w:r>
    </w:p>
    <w:p w14:paraId="57D84920" w14:textId="77777777" w:rsidR="001B0A26" w:rsidRDefault="00000000" w:rsidP="001E3750">
      <w:pPr>
        <w:spacing w:line="4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1F7A449E" w14:textId="77777777" w:rsidR="001B0A26" w:rsidRDefault="00000000" w:rsidP="001E3750">
      <w:pPr>
        <w:spacing w:line="480" w:lineRule="exact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30A71BC5" w14:textId="55B99E25" w:rsidR="001B0A26" w:rsidRDefault="00000000" w:rsidP="001E3750">
      <w:pPr>
        <w:spacing w:line="480" w:lineRule="exact"/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二〇二三年</w:t>
      </w:r>
      <w:r w:rsidR="001E3750">
        <w:rPr>
          <w:rFonts w:ascii="宋体" w:eastAsia="宋体" w:hAnsi="宋体" w:cs="宋体" w:hint="eastAsia"/>
          <w:sz w:val="28"/>
          <w:szCs w:val="28"/>
        </w:rPr>
        <w:t>九</w:t>
      </w:r>
      <w:r>
        <w:rPr>
          <w:rFonts w:ascii="宋体" w:eastAsia="宋体" w:hAnsi="宋体" w:cs="宋体" w:hint="eastAsia"/>
          <w:sz w:val="28"/>
          <w:szCs w:val="28"/>
        </w:rPr>
        <w:t>月十</w:t>
      </w:r>
      <w:r w:rsidR="001E3750">
        <w:rPr>
          <w:rFonts w:ascii="宋体" w:eastAsia="宋体" w:hAnsi="宋体" w:cs="宋体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14:paraId="59FD9EDF" w14:textId="77777777" w:rsidR="00522BF7" w:rsidRDefault="00522BF7">
      <w:pPr>
        <w:spacing w:line="440" w:lineRule="exact"/>
        <w:rPr>
          <w:rFonts w:ascii="宋体" w:eastAsia="宋体" w:hAnsi="宋体" w:cs="宋体"/>
          <w:sz w:val="28"/>
          <w:szCs w:val="28"/>
        </w:rPr>
      </w:pPr>
    </w:p>
    <w:p w14:paraId="15E11B27" w14:textId="6420D0F8" w:rsidR="001B0A26" w:rsidRDefault="00000000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1A3AFDA1" w14:textId="4F7DFA60" w:rsidR="00522BF7" w:rsidRDefault="00000000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（详情也可登录www.zjgslaw.com网站查询）</w:t>
      </w:r>
    </w:p>
    <w:p w14:paraId="35CC76A1" w14:textId="77777777" w:rsidR="001B0A26" w:rsidRDefault="00000000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7FEFDF84" w14:textId="77777777" w:rsidR="001B0A26" w:rsidRDefault="00000000">
      <w:pPr>
        <w:jc w:val="right"/>
        <w:rPr>
          <w:rFonts w:ascii="等线" w:eastAsia="等线" w:hAnsi="等线" w:cs="Times New Roman"/>
        </w:rPr>
      </w:pPr>
      <w:r>
        <w:rPr>
          <w:rFonts w:ascii="等线" w:eastAsia="等线" w:hAnsi="等线" w:cs="Times New Roman" w:hint="eastAsia"/>
        </w:rPr>
        <w:t>单位：元</w:t>
      </w: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553"/>
        <w:gridCol w:w="1481"/>
        <w:gridCol w:w="1464"/>
        <w:gridCol w:w="1591"/>
        <w:gridCol w:w="2268"/>
      </w:tblGrid>
      <w:tr w:rsidR="001B0A26" w14:paraId="310C4258" w14:textId="77777777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ED3C6" w14:textId="77777777" w:rsidR="001B0A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F207B" w14:textId="77777777" w:rsidR="001B0A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DE873" w14:textId="77777777" w:rsidR="001B0A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B4E7C" w14:textId="77777777" w:rsidR="001B0A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经济补偿金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A231" w14:textId="77777777" w:rsidR="001B0A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职工债权总额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605" w14:textId="77777777" w:rsidR="001B0A26" w:rsidRDefault="0000000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B0A26" w14:paraId="3922050E" w14:textId="77777777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1A519" w14:textId="229E8A91" w:rsidR="001B0A26" w:rsidRDefault="00522B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7A5CC" w14:textId="04B9F683" w:rsidR="001B0A26" w:rsidRDefault="00522B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李向平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04460" w14:textId="77777777" w:rsidR="001B0A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BD25E" w14:textId="77777777" w:rsidR="001B0A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4287" w14:textId="77777777" w:rsidR="001B0A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21D8" w14:textId="77777777" w:rsidR="001B0A26" w:rsidRDefault="0000000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分配时代扣代缴个税</w:t>
            </w:r>
          </w:p>
        </w:tc>
      </w:tr>
      <w:tr w:rsidR="001B0A26" w14:paraId="75BF7346" w14:textId="77777777">
        <w:trPr>
          <w:trHeight w:hRule="exact" w:val="567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8D933" w14:textId="77777777" w:rsidR="001B0A2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15E9B" w14:textId="45FB29C3" w:rsidR="001B0A26" w:rsidRDefault="00522B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3B6D" w14:textId="77777777" w:rsidR="001B0A26" w:rsidRDefault="001B0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4CB64ADA" w14:textId="77777777" w:rsidR="001B0A26" w:rsidRDefault="001B0A26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  <w:sectPr w:rsidR="001B0A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6261F1" w14:textId="77777777" w:rsidR="001B0A26" w:rsidRDefault="00000000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1B0A26" w14:paraId="0B05D6F5" w14:textId="77777777">
        <w:trPr>
          <w:trHeight w:val="853"/>
          <w:jc w:val="center"/>
        </w:trPr>
        <w:tc>
          <w:tcPr>
            <w:tcW w:w="8280" w:type="dxa"/>
          </w:tcPr>
          <w:p w14:paraId="41541EBC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2BF760" w14:textId="77777777" w:rsidR="001B0A26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58BDF8FD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0A26" w14:paraId="04690749" w14:textId="77777777">
        <w:trPr>
          <w:trHeight w:val="8570"/>
          <w:jc w:val="center"/>
        </w:trPr>
        <w:tc>
          <w:tcPr>
            <w:tcW w:w="8280" w:type="dxa"/>
          </w:tcPr>
          <w:p w14:paraId="7A142EB2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505D9E" w14:textId="77777777" w:rsidR="001B0A26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6D247972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B53FEC7" w14:textId="77777777" w:rsidR="001B0A26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5061F594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9170E13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83CA8A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EFDEF98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DD5D6E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561C2D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83D4AC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B829ABC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76E661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70E70A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5C2F44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8E2C3A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64395E6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DA5074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4D38F3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8E8EB5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0573B8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353C00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14BA3E4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DB3E24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EEBBC87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AC4B87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0DA54A1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2ED957C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F8C6639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3A910B" w14:textId="77777777" w:rsidR="001B0A26" w:rsidRDefault="001B0A2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9DB38F8" w14:textId="77777777" w:rsidR="001B0A26" w:rsidRDefault="001B0A26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A258A89" w14:textId="77777777" w:rsidR="001B0A26" w:rsidRDefault="00000000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3D40A121" w14:textId="77777777" w:rsidR="001B0A26" w:rsidRDefault="001B0A26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725663" w14:textId="77777777" w:rsidR="001B0A26" w:rsidRDefault="0000000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1B0A26" w14:paraId="2C01DC50" w14:textId="77777777">
        <w:trPr>
          <w:trHeight w:val="986"/>
          <w:jc w:val="center"/>
        </w:trPr>
        <w:tc>
          <w:tcPr>
            <w:tcW w:w="8280" w:type="dxa"/>
          </w:tcPr>
          <w:p w14:paraId="4C491D9D" w14:textId="6F99A4E6" w:rsidR="001B0A26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>
              <w:rPr>
                <w:rFonts w:ascii="宋体" w:eastAsia="宋体" w:hAnsi="宋体" w:cs="宋体" w:hint="eastAsia"/>
                <w:szCs w:val="21"/>
              </w:rPr>
              <w:t>如对公示的职工债权有异议，请于2023年</w:t>
            </w:r>
            <w:r w:rsidR="00152EB5"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 w:rsidR="00152EB5">
              <w:rPr>
                <w:rFonts w:ascii="宋体" w:eastAsia="宋体" w:hAnsi="宋体" w:cs="宋体" w:hint="eastAsia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5E6DBF74" w14:textId="77777777" w:rsidR="001B0A26" w:rsidRDefault="001B0A26"/>
    <w:sectPr w:rsidR="001B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EwMjIwNzM3YzM2NTNiNmFmNGE2ZTU5MzNkMzE3NmMifQ=="/>
  </w:docVars>
  <w:rsids>
    <w:rsidRoot w:val="00982D86"/>
    <w:rsid w:val="000503BC"/>
    <w:rsid w:val="001104AB"/>
    <w:rsid w:val="0013685A"/>
    <w:rsid w:val="00152EB5"/>
    <w:rsid w:val="001B0A26"/>
    <w:rsid w:val="001E3750"/>
    <w:rsid w:val="002269A4"/>
    <w:rsid w:val="00226F29"/>
    <w:rsid w:val="00252F7F"/>
    <w:rsid w:val="00266A10"/>
    <w:rsid w:val="0029273E"/>
    <w:rsid w:val="002D69E4"/>
    <w:rsid w:val="003514BB"/>
    <w:rsid w:val="003E1CDB"/>
    <w:rsid w:val="00484030"/>
    <w:rsid w:val="004A6713"/>
    <w:rsid w:val="004C49B7"/>
    <w:rsid w:val="00522BF7"/>
    <w:rsid w:val="00544016"/>
    <w:rsid w:val="005A5AB6"/>
    <w:rsid w:val="005D1FBF"/>
    <w:rsid w:val="005E6E61"/>
    <w:rsid w:val="0062422D"/>
    <w:rsid w:val="00666C40"/>
    <w:rsid w:val="006D3D9D"/>
    <w:rsid w:val="00722CEA"/>
    <w:rsid w:val="00751D6D"/>
    <w:rsid w:val="007531C1"/>
    <w:rsid w:val="007545DA"/>
    <w:rsid w:val="00795717"/>
    <w:rsid w:val="007F0347"/>
    <w:rsid w:val="00845A96"/>
    <w:rsid w:val="008F6BD8"/>
    <w:rsid w:val="009531A5"/>
    <w:rsid w:val="00982D86"/>
    <w:rsid w:val="009A3860"/>
    <w:rsid w:val="00A56D08"/>
    <w:rsid w:val="00B16C57"/>
    <w:rsid w:val="00B7531F"/>
    <w:rsid w:val="00BC0729"/>
    <w:rsid w:val="00BC3EDF"/>
    <w:rsid w:val="00C05B80"/>
    <w:rsid w:val="00C10F17"/>
    <w:rsid w:val="00C17013"/>
    <w:rsid w:val="00C358E6"/>
    <w:rsid w:val="00C37B5B"/>
    <w:rsid w:val="00CD6197"/>
    <w:rsid w:val="00D127D2"/>
    <w:rsid w:val="00D2347B"/>
    <w:rsid w:val="00D44FEF"/>
    <w:rsid w:val="00D61AF0"/>
    <w:rsid w:val="00DA621C"/>
    <w:rsid w:val="00DC512B"/>
    <w:rsid w:val="00DF1F98"/>
    <w:rsid w:val="00E05FE5"/>
    <w:rsid w:val="00E84B47"/>
    <w:rsid w:val="00EC191C"/>
    <w:rsid w:val="00ED3BAD"/>
    <w:rsid w:val="00F1494D"/>
    <w:rsid w:val="00F8530B"/>
    <w:rsid w:val="40D00261"/>
    <w:rsid w:val="601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1847"/>
  <w15:docId w15:val="{4AAE9B95-FF0C-4FE0-9F0A-35159C7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副标题 字符"/>
    <w:basedOn w:val="a0"/>
    <w:link w:val="a7"/>
    <w:uiPriority w:val="11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 生</dc:creator>
  <cp:lastModifiedBy>生 袁</cp:lastModifiedBy>
  <cp:revision>20</cp:revision>
  <cp:lastPrinted>2023-09-12T07:21:00Z</cp:lastPrinted>
  <dcterms:created xsi:type="dcterms:W3CDTF">2021-08-28T00:01:00Z</dcterms:created>
  <dcterms:modified xsi:type="dcterms:W3CDTF">2023-09-12T07:23:00Z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FA8028D45A6D48C3B72BFB5DFA318FF2_12</vt:lpwstr>
  </property>
</Properties>
</file>