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6FB4FCAE" w:rsidR="00A46B2D" w:rsidRPr="00F647CA" w:rsidRDefault="00A46B2D" w:rsidP="00A46B2D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</w:t>
      </w:r>
      <w:proofErr w:type="gramStart"/>
      <w:r w:rsidRPr="00F647CA">
        <w:rPr>
          <w:rFonts w:hint="eastAsia"/>
          <w:b/>
          <w:bCs/>
          <w:sz w:val="36"/>
          <w:szCs w:val="36"/>
        </w:rPr>
        <w:t>杭州</w:t>
      </w:r>
      <w:r w:rsidR="001144EA">
        <w:rPr>
          <w:rFonts w:hint="eastAsia"/>
          <w:b/>
          <w:bCs/>
          <w:sz w:val="36"/>
          <w:szCs w:val="36"/>
        </w:rPr>
        <w:t>萧淮市政</w:t>
      </w:r>
      <w:proofErr w:type="gramEnd"/>
      <w:r w:rsidR="001144EA">
        <w:rPr>
          <w:rFonts w:hint="eastAsia"/>
          <w:b/>
          <w:bCs/>
          <w:sz w:val="36"/>
          <w:szCs w:val="36"/>
        </w:rPr>
        <w:t>工程</w:t>
      </w:r>
      <w:r w:rsidRPr="00F647CA">
        <w:rPr>
          <w:rFonts w:hint="eastAsia"/>
          <w:b/>
          <w:bCs/>
          <w:sz w:val="36"/>
          <w:szCs w:val="36"/>
        </w:rPr>
        <w:t>有限公司职工债权情况的公示</w:t>
      </w:r>
    </w:p>
    <w:p w14:paraId="0596F8EC" w14:textId="2352BD75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1144EA">
        <w:rPr>
          <w:rFonts w:ascii="幼圆" w:eastAsia="幼圆" w:hAnsi="Times New Roman" w:cs="Times New Roman" w:hint="eastAsia"/>
        </w:rPr>
        <w:t>萧淮</w:t>
      </w:r>
      <w:r w:rsidRPr="00F647CA">
        <w:rPr>
          <w:rFonts w:ascii="幼圆" w:eastAsia="幼圆" w:hAnsi="Times New Roman" w:cs="Times New Roman" w:hint="eastAsia"/>
        </w:rPr>
        <w:t>破管字第</w:t>
      </w:r>
      <w:r w:rsidR="00DB4F23">
        <w:rPr>
          <w:rFonts w:ascii="幼圆" w:eastAsia="幼圆" w:hAnsi="Times New Roman" w:cs="Times New Roman" w:hint="eastAsia"/>
        </w:rPr>
        <w:t>1</w:t>
      </w:r>
      <w:r w:rsidR="001144EA">
        <w:rPr>
          <w:rFonts w:ascii="幼圆" w:eastAsia="幼圆" w:hAnsi="Times New Roman" w:cs="Times New Roman" w:hint="eastAsia"/>
        </w:rPr>
        <w:t>5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2DE71A9F" w:rsidR="00A46B2D" w:rsidRDefault="00A46B2D" w:rsidP="005E191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275DFC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E2EE3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日，杭州市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萧山区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人民法院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）浙0109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破申</w:t>
      </w:r>
      <w:r w:rsidR="00DE2EE3">
        <w:rPr>
          <w:rFonts w:ascii="仿宋" w:eastAsia="仿宋" w:hAnsi="仿宋" w:cs="宋体" w:hint="eastAsia"/>
          <w:sz w:val="32"/>
          <w:szCs w:val="32"/>
        </w:rPr>
        <w:t>1</w:t>
      </w:r>
      <w:r w:rsidR="001144EA">
        <w:rPr>
          <w:rFonts w:ascii="仿宋" w:eastAsia="仿宋" w:hAnsi="仿宋" w:cs="宋体" w:hint="eastAsia"/>
          <w:sz w:val="32"/>
          <w:szCs w:val="32"/>
        </w:rPr>
        <w:t>6</w:t>
      </w:r>
      <w:r w:rsidRPr="0082407F">
        <w:rPr>
          <w:rFonts w:ascii="仿宋" w:eastAsia="仿宋" w:hAnsi="仿宋" w:cs="宋体" w:hint="eastAsia"/>
          <w:sz w:val="32"/>
          <w:szCs w:val="32"/>
        </w:rPr>
        <w:t>号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民事裁定书，裁定受理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杭州</w:t>
      </w:r>
      <w:r w:rsidR="001144EA">
        <w:rPr>
          <w:rFonts w:ascii="仿宋" w:eastAsia="仿宋" w:hAnsi="仿宋" w:cs="宋体" w:hint="eastAsia"/>
          <w:sz w:val="32"/>
          <w:szCs w:val="32"/>
        </w:rPr>
        <w:t>萧淮市政</w:t>
      </w:r>
      <w:proofErr w:type="gramEnd"/>
      <w:r w:rsidR="001144EA">
        <w:rPr>
          <w:rFonts w:ascii="仿宋" w:eastAsia="仿宋" w:hAnsi="仿宋" w:cs="宋体" w:hint="eastAsia"/>
          <w:sz w:val="32"/>
          <w:szCs w:val="32"/>
        </w:rPr>
        <w:t>工程</w:t>
      </w:r>
      <w:r w:rsidRPr="0082407F">
        <w:rPr>
          <w:rFonts w:ascii="仿宋" w:eastAsia="仿宋" w:hAnsi="仿宋" w:cs="宋体" w:hint="eastAsia"/>
          <w:sz w:val="32"/>
          <w:szCs w:val="32"/>
        </w:rPr>
        <w:t>有限公司</w:t>
      </w:r>
      <w:r w:rsidR="00916EE2">
        <w:rPr>
          <w:rFonts w:ascii="仿宋" w:eastAsia="仿宋" w:hAnsi="仿宋" w:cs="宋体" w:hint="eastAsia"/>
          <w:sz w:val="32"/>
          <w:szCs w:val="32"/>
        </w:rPr>
        <w:t>（以下简称“萧淮公司”）</w:t>
      </w:r>
      <w:r w:rsidRPr="0082407F">
        <w:rPr>
          <w:rFonts w:ascii="仿宋" w:eastAsia="仿宋" w:hAnsi="仿宋" w:cs="宋体" w:hint="eastAsia"/>
          <w:sz w:val="32"/>
          <w:szCs w:val="32"/>
        </w:rPr>
        <w:t>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E2EE3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月1</w:t>
      </w:r>
      <w:r w:rsidR="00DB4E8C">
        <w:rPr>
          <w:rFonts w:ascii="仿宋" w:eastAsia="仿宋" w:hAnsi="仿宋" w:cs="宋体" w:hint="eastAsia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438B7A73" w:rsidR="00A46B2D" w:rsidRPr="0082407F" w:rsidRDefault="007F0BB0" w:rsidP="005E191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经调查，初步确认债务人在职工债权方面应付26</w:t>
      </w:r>
      <w:r>
        <w:rPr>
          <w:rFonts w:ascii="仿宋" w:eastAsia="仿宋" w:hAnsi="仿宋" w:cs="宋体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414元。</w:t>
      </w:r>
      <w:r w:rsidR="00370A61" w:rsidRPr="00370A61">
        <w:rPr>
          <w:rFonts w:ascii="仿宋" w:eastAsia="仿宋" w:hAnsi="仿宋" w:cs="宋体" w:hint="eastAsia"/>
          <w:sz w:val="32"/>
          <w:szCs w:val="32"/>
        </w:rPr>
        <w:t>后续如能接管到相关材料，或者有职工提出异议</w:t>
      </w:r>
      <w:r w:rsidR="005F33FB">
        <w:rPr>
          <w:rFonts w:ascii="仿宋" w:eastAsia="仿宋" w:hAnsi="仿宋" w:cs="宋体" w:hint="eastAsia"/>
          <w:sz w:val="32"/>
          <w:szCs w:val="32"/>
        </w:rPr>
        <w:t>并提供证据予以证明</w:t>
      </w:r>
      <w:r w:rsidR="00370A61" w:rsidRPr="00370A61">
        <w:rPr>
          <w:rFonts w:ascii="仿宋" w:eastAsia="仿宋" w:hAnsi="仿宋" w:cs="宋体" w:hint="eastAsia"/>
          <w:sz w:val="32"/>
          <w:szCs w:val="32"/>
        </w:rPr>
        <w:t>，管理人将依法调查后对债务人职工债权情况进行调整公示。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现根据《中华人民共和国企业破产法》第四十八条的规定，予以公示。公示日期自202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BB0B5D">
        <w:rPr>
          <w:rFonts w:ascii="仿宋" w:eastAsia="仿宋" w:hAnsi="仿宋" w:cs="宋体" w:hint="eastAsia"/>
          <w:sz w:val="32"/>
          <w:szCs w:val="32"/>
        </w:rPr>
        <w:t>7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4F7601">
        <w:rPr>
          <w:rFonts w:ascii="仿宋" w:eastAsia="仿宋" w:hAnsi="仿宋" w:cs="宋体" w:hint="eastAsia"/>
          <w:sz w:val="32"/>
          <w:szCs w:val="32"/>
        </w:rPr>
        <w:t>5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567817">
        <w:rPr>
          <w:rFonts w:ascii="仿宋" w:eastAsia="仿宋" w:hAnsi="仿宋" w:cs="宋体" w:hint="eastAsia"/>
          <w:sz w:val="32"/>
          <w:szCs w:val="32"/>
        </w:rPr>
        <w:t>7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BB0B5D">
        <w:rPr>
          <w:rFonts w:ascii="仿宋" w:eastAsia="仿宋" w:hAnsi="仿宋" w:cs="宋体" w:hint="eastAsia"/>
          <w:sz w:val="32"/>
          <w:szCs w:val="32"/>
        </w:rPr>
        <w:t>1</w:t>
      </w:r>
      <w:r w:rsidR="004F7601">
        <w:rPr>
          <w:rFonts w:ascii="仿宋" w:eastAsia="仿宋" w:hAnsi="仿宋" w:cs="宋体" w:hint="eastAsia"/>
          <w:sz w:val="32"/>
          <w:szCs w:val="32"/>
        </w:rPr>
        <w:t>9</w:t>
      </w:r>
      <w:r w:rsidR="00A46B2D"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70E50B2D" w:rsidR="00A46B2D" w:rsidRPr="0082407F" w:rsidRDefault="00A46B2D" w:rsidP="005E191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567817">
        <w:rPr>
          <w:rFonts w:ascii="仿宋" w:eastAsia="仿宋" w:hAnsi="仿宋" w:cs="宋体" w:hint="eastAsia"/>
          <w:sz w:val="32"/>
          <w:szCs w:val="32"/>
        </w:rPr>
        <w:t>7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4F7601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77777777" w:rsidR="00A46B2D" w:rsidRPr="0082407F" w:rsidRDefault="00A46B2D" w:rsidP="005E1918">
      <w:pPr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5024DF15" w14:textId="4638E333" w:rsidR="00640EF6" w:rsidRDefault="00A46B2D" w:rsidP="00640EF6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DB4F23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BB0B5D">
        <w:rPr>
          <w:rFonts w:ascii="仿宋" w:eastAsia="仿宋" w:hAnsi="仿宋" w:cs="宋体" w:hint="eastAsia"/>
          <w:sz w:val="32"/>
          <w:szCs w:val="32"/>
        </w:rPr>
        <w:t>七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0B471E">
        <w:rPr>
          <w:rFonts w:ascii="仿宋" w:eastAsia="仿宋" w:hAnsi="仿宋" w:cs="宋体" w:hint="eastAsia"/>
          <w:sz w:val="32"/>
          <w:szCs w:val="32"/>
        </w:rPr>
        <w:t>五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13BB5657" w14:textId="14EC031A" w:rsidR="00640EF6" w:rsidRDefault="00640EF6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28E4C07A" w14:textId="77777777" w:rsidR="008F2C27" w:rsidRPr="005E1918" w:rsidRDefault="008F2C27" w:rsidP="008F2C27">
      <w:pPr>
        <w:spacing w:line="520" w:lineRule="exact"/>
        <w:rPr>
          <w:rFonts w:ascii="仿宋" w:eastAsia="仿宋" w:hAnsi="仿宋" w:cs="宋体"/>
          <w:sz w:val="28"/>
          <w:szCs w:val="28"/>
        </w:rPr>
      </w:pPr>
      <w:r w:rsidRPr="005E1918">
        <w:rPr>
          <w:rFonts w:ascii="仿宋" w:eastAsia="仿宋" w:hAnsi="仿宋" w:cs="宋体" w:hint="eastAsia"/>
          <w:sz w:val="28"/>
          <w:szCs w:val="28"/>
        </w:rPr>
        <w:t>附件：职工债权清单</w:t>
      </w:r>
    </w:p>
    <w:p w14:paraId="64ACBDC9" w14:textId="09E376B6" w:rsidR="00640EF6" w:rsidRPr="003E6770" w:rsidRDefault="008F2C27" w:rsidP="003E6770">
      <w:pPr>
        <w:spacing w:line="520" w:lineRule="exact"/>
        <w:rPr>
          <w:rFonts w:ascii="仿宋" w:eastAsia="仿宋" w:hAnsi="仿宋" w:cs="宋体"/>
          <w:sz w:val="28"/>
          <w:szCs w:val="28"/>
        </w:rPr>
      </w:pPr>
      <w:r w:rsidRPr="005E1918">
        <w:rPr>
          <w:rFonts w:ascii="仿宋" w:eastAsia="仿宋" w:hAnsi="仿宋" w:cs="宋体" w:hint="eastAsia"/>
          <w:sz w:val="28"/>
          <w:szCs w:val="28"/>
        </w:rPr>
        <w:t>（详情也可登陆www.zjgslaw.com网站查询）</w:t>
      </w:r>
    </w:p>
    <w:p w14:paraId="0E7573AF" w14:textId="466D5D2C" w:rsidR="008F2C27" w:rsidRPr="006F5FB5" w:rsidRDefault="008F2C27" w:rsidP="0068531D">
      <w:pPr>
        <w:spacing w:line="4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6F5FB5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772"/>
      </w:tblGrid>
      <w:tr w:rsidR="006F5FB5" w:rsidRPr="006F5FB5" w14:paraId="25A00F6C" w14:textId="77777777" w:rsidTr="006F5FB5">
        <w:trPr>
          <w:jc w:val="center"/>
        </w:trPr>
        <w:tc>
          <w:tcPr>
            <w:tcW w:w="988" w:type="dxa"/>
          </w:tcPr>
          <w:p w14:paraId="3664981D" w14:textId="77777777" w:rsidR="006F5FB5" w:rsidRPr="006F5FB5" w:rsidRDefault="006F5FB5" w:rsidP="006F5FB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6F5FB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4C2C589E" w14:textId="77777777" w:rsidR="006F5FB5" w:rsidRPr="006F5FB5" w:rsidRDefault="006F5FB5" w:rsidP="006F5FB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6F5FB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5C507532" w14:textId="77777777" w:rsidR="006F5FB5" w:rsidRPr="006F5FB5" w:rsidRDefault="006F5FB5" w:rsidP="006F5FB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6F5FB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772" w:type="dxa"/>
          </w:tcPr>
          <w:p w14:paraId="15ACEA2A" w14:textId="77777777" w:rsidR="006F5FB5" w:rsidRPr="006F5FB5" w:rsidRDefault="006F5FB5" w:rsidP="006F5FB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6F5FB5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F5FB5" w:rsidRPr="006F5FB5" w14:paraId="5D19ECB6" w14:textId="77777777" w:rsidTr="006F5FB5">
        <w:trPr>
          <w:jc w:val="center"/>
        </w:trPr>
        <w:tc>
          <w:tcPr>
            <w:tcW w:w="988" w:type="dxa"/>
          </w:tcPr>
          <w:p w14:paraId="087C64A0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2CFF0E" w14:textId="3AD268F0" w:rsidR="006F5FB5" w:rsidRPr="006F5FB5" w:rsidRDefault="00AE0A78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邵思超</w:t>
            </w:r>
          </w:p>
        </w:tc>
        <w:tc>
          <w:tcPr>
            <w:tcW w:w="2268" w:type="dxa"/>
          </w:tcPr>
          <w:p w14:paraId="04418705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2772" w:type="dxa"/>
          </w:tcPr>
          <w:p w14:paraId="60E57081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FB5" w:rsidRPr="006F5FB5" w14:paraId="02E63127" w14:textId="77777777" w:rsidTr="006F5FB5">
        <w:trPr>
          <w:jc w:val="center"/>
        </w:trPr>
        <w:tc>
          <w:tcPr>
            <w:tcW w:w="988" w:type="dxa"/>
          </w:tcPr>
          <w:p w14:paraId="469AF8E1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24AA5C2" w14:textId="698FE498" w:rsidR="006F5FB5" w:rsidRPr="006F5FB5" w:rsidRDefault="00AE0A78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常子利</w:t>
            </w:r>
            <w:proofErr w:type="gramEnd"/>
          </w:p>
        </w:tc>
        <w:tc>
          <w:tcPr>
            <w:tcW w:w="2268" w:type="dxa"/>
          </w:tcPr>
          <w:p w14:paraId="44C5CB08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2772" w:type="dxa"/>
          </w:tcPr>
          <w:p w14:paraId="730ADDA6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FB5" w:rsidRPr="006F5FB5" w14:paraId="691E165B" w14:textId="77777777" w:rsidTr="006F5FB5">
        <w:trPr>
          <w:jc w:val="center"/>
        </w:trPr>
        <w:tc>
          <w:tcPr>
            <w:tcW w:w="988" w:type="dxa"/>
          </w:tcPr>
          <w:p w14:paraId="53F864C8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3F2EA9" w14:textId="4CCD6C75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刘秋双</w:t>
            </w:r>
          </w:p>
        </w:tc>
        <w:tc>
          <w:tcPr>
            <w:tcW w:w="2268" w:type="dxa"/>
          </w:tcPr>
          <w:p w14:paraId="41EE10B7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2772" w:type="dxa"/>
          </w:tcPr>
          <w:p w14:paraId="6504181E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FB5" w:rsidRPr="006F5FB5" w14:paraId="55E7DA1C" w14:textId="77777777" w:rsidTr="006F5FB5">
        <w:trPr>
          <w:jc w:val="center"/>
        </w:trPr>
        <w:tc>
          <w:tcPr>
            <w:tcW w:w="988" w:type="dxa"/>
          </w:tcPr>
          <w:p w14:paraId="424C8AA2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D6F4012" w14:textId="50B45821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于海峰</w:t>
            </w:r>
          </w:p>
        </w:tc>
        <w:tc>
          <w:tcPr>
            <w:tcW w:w="2268" w:type="dxa"/>
          </w:tcPr>
          <w:p w14:paraId="7FF9B67F" w14:textId="4105B14B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2772" w:type="dxa"/>
          </w:tcPr>
          <w:p w14:paraId="29DB1CAD" w14:textId="5BB94EE8" w:rsidR="006F5FB5" w:rsidRPr="006F5FB5" w:rsidRDefault="006F5FB5" w:rsidP="001B06E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5FB5" w:rsidRPr="006F5FB5" w14:paraId="1BEB28A2" w14:textId="77777777" w:rsidTr="006F5FB5">
        <w:trPr>
          <w:jc w:val="center"/>
        </w:trPr>
        <w:tc>
          <w:tcPr>
            <w:tcW w:w="988" w:type="dxa"/>
          </w:tcPr>
          <w:p w14:paraId="3AA74607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E365CED" w14:textId="01FE35D6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王重超</w:t>
            </w:r>
          </w:p>
        </w:tc>
        <w:tc>
          <w:tcPr>
            <w:tcW w:w="2268" w:type="dxa"/>
          </w:tcPr>
          <w:p w14:paraId="4697B688" w14:textId="292E5765" w:rsidR="006F5FB5" w:rsidRPr="006F5FB5" w:rsidRDefault="00EC445C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445C">
              <w:rPr>
                <w:rFonts w:ascii="宋体" w:eastAsia="宋体" w:hAnsi="宋体" w:cs="Times New Roman"/>
                <w:sz w:val="24"/>
                <w:szCs w:val="24"/>
              </w:rPr>
              <w:t>16414</w:t>
            </w:r>
          </w:p>
        </w:tc>
        <w:tc>
          <w:tcPr>
            <w:tcW w:w="2772" w:type="dxa"/>
          </w:tcPr>
          <w:p w14:paraId="45424F5B" w14:textId="431A1C37" w:rsidR="006F5FB5" w:rsidRPr="006F5FB5" w:rsidRDefault="006F5FB5" w:rsidP="001B06EE">
            <w:pPr>
              <w:spacing w:line="48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5FB5" w:rsidRPr="006F5FB5" w14:paraId="72D8DB02" w14:textId="77777777" w:rsidTr="006F5FB5">
        <w:trPr>
          <w:jc w:val="center"/>
        </w:trPr>
        <w:tc>
          <w:tcPr>
            <w:tcW w:w="988" w:type="dxa"/>
          </w:tcPr>
          <w:p w14:paraId="278288C6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FB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C5D710" w14:textId="01CD6AB0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曹娟娟</w:t>
            </w:r>
          </w:p>
        </w:tc>
        <w:tc>
          <w:tcPr>
            <w:tcW w:w="2268" w:type="dxa"/>
          </w:tcPr>
          <w:p w14:paraId="21D8776D" w14:textId="0CAFBDA7" w:rsidR="006F5FB5" w:rsidRPr="006F5FB5" w:rsidRDefault="001D5C7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2772" w:type="dxa"/>
          </w:tcPr>
          <w:p w14:paraId="086A58AF" w14:textId="77777777" w:rsidR="006F5FB5" w:rsidRPr="006F5FB5" w:rsidRDefault="006F5FB5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B06EE" w:rsidRPr="006F5FB5" w14:paraId="5679FFA3" w14:textId="77777777" w:rsidTr="001F2680">
        <w:trPr>
          <w:jc w:val="center"/>
        </w:trPr>
        <w:tc>
          <w:tcPr>
            <w:tcW w:w="3256" w:type="dxa"/>
            <w:gridSpan w:val="2"/>
          </w:tcPr>
          <w:p w14:paraId="430E9146" w14:textId="77D19754" w:rsidR="001B06EE" w:rsidRPr="001B06EE" w:rsidRDefault="001B06E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6E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268" w:type="dxa"/>
          </w:tcPr>
          <w:p w14:paraId="20E7FC54" w14:textId="13ABDA5D" w:rsidR="001B06EE" w:rsidRPr="001B06EE" w:rsidRDefault="001B06EE" w:rsidP="001B06EE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B06E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26414</w:t>
            </w:r>
          </w:p>
        </w:tc>
        <w:tc>
          <w:tcPr>
            <w:tcW w:w="2772" w:type="dxa"/>
          </w:tcPr>
          <w:p w14:paraId="7EC7EA71" w14:textId="77777777" w:rsidR="001B06EE" w:rsidRPr="006F5FB5" w:rsidRDefault="001B06EE" w:rsidP="006F5FB5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C9C3A39" w14:textId="0B41677E" w:rsidR="008F2C27" w:rsidRPr="005D3EB0" w:rsidRDefault="005D3EB0" w:rsidP="005D3EB0">
      <w:pPr>
        <w:spacing w:line="440" w:lineRule="exact"/>
        <w:rPr>
          <w:rFonts w:ascii="仿宋" w:eastAsia="仿宋" w:hAnsi="仿宋" w:cs="宋体"/>
          <w:b/>
          <w:bCs/>
          <w:sz w:val="28"/>
          <w:szCs w:val="28"/>
        </w:rPr>
      </w:pPr>
      <w:r w:rsidRPr="005D3EB0">
        <w:rPr>
          <w:rFonts w:ascii="仿宋" w:eastAsia="仿宋" w:hAnsi="仿宋" w:cs="宋体" w:hint="eastAsia"/>
          <w:b/>
          <w:bCs/>
          <w:sz w:val="28"/>
          <w:szCs w:val="28"/>
        </w:rPr>
        <w:t>说明：职工如存在</w:t>
      </w:r>
      <w:r w:rsidR="000B471E">
        <w:rPr>
          <w:rFonts w:ascii="仿宋" w:eastAsia="仿宋" w:hAnsi="仿宋" w:cs="宋体" w:hint="eastAsia"/>
          <w:b/>
          <w:bCs/>
          <w:sz w:val="28"/>
          <w:szCs w:val="28"/>
        </w:rPr>
        <w:t>需要</w:t>
      </w:r>
      <w:r w:rsidRPr="005D3EB0">
        <w:rPr>
          <w:rFonts w:ascii="仿宋" w:eastAsia="仿宋" w:hAnsi="仿宋" w:cs="宋体" w:hint="eastAsia"/>
          <w:b/>
          <w:bCs/>
          <w:sz w:val="28"/>
          <w:szCs w:val="28"/>
        </w:rPr>
        <w:t>补缴税、费等情形的，管理人将直接从职工债权中予以扣减。</w:t>
      </w:r>
    </w:p>
    <w:p w14:paraId="40DBB8FF" w14:textId="4854E94D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7C870091" w14:textId="622DB375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0E4A8837" w14:textId="5C58715B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4801A5EC" w14:textId="02471DDD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7D515390" w14:textId="33FFC8EE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76CC288D" w14:textId="113C9E1D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5D8A7FCC" w14:textId="255596F8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5F8D641C" w14:textId="4E4672F8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7FB5640A" w14:textId="6CCBCC91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6173B71B" w14:textId="2F447E52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71AEDEC3" w14:textId="5CA4C9E9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38E2DF37" w14:textId="729A0636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19ED3F87" w14:textId="3DAAE5E6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604289CF" w14:textId="73ADC18F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6BE77259" w14:textId="291AB3A6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006AAFC4" w14:textId="17E5981F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5E098D4A" w14:textId="77777777" w:rsidR="001B06EE" w:rsidRDefault="001B06EE" w:rsidP="00640EF6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p w14:paraId="57DFBB9F" w14:textId="77777777" w:rsidR="00A969D1" w:rsidRPr="00BF4322" w:rsidRDefault="00A969D1" w:rsidP="008F2C27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202ED09C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0B471E">
              <w:rPr>
                <w:rFonts w:ascii="宋体" w:eastAsia="宋体" w:hAnsi="宋体" w:cs="宋体" w:hint="eastAsia"/>
                <w:szCs w:val="21"/>
              </w:rPr>
              <w:t>9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5751" w14:textId="77777777" w:rsidR="00724685" w:rsidRDefault="00724685" w:rsidP="00436017">
      <w:r>
        <w:separator/>
      </w:r>
    </w:p>
  </w:endnote>
  <w:endnote w:type="continuationSeparator" w:id="0">
    <w:p w14:paraId="3B9E596A" w14:textId="77777777" w:rsidR="00724685" w:rsidRDefault="00724685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475D" w14:textId="77777777" w:rsidR="00724685" w:rsidRDefault="00724685" w:rsidP="00436017">
      <w:r>
        <w:separator/>
      </w:r>
    </w:p>
  </w:footnote>
  <w:footnote w:type="continuationSeparator" w:id="0">
    <w:p w14:paraId="4AF355B0" w14:textId="77777777" w:rsidR="00724685" w:rsidRDefault="00724685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54C98"/>
    <w:rsid w:val="000B471E"/>
    <w:rsid w:val="001144EA"/>
    <w:rsid w:val="00142FB6"/>
    <w:rsid w:val="001A278B"/>
    <w:rsid w:val="001B06EE"/>
    <w:rsid w:val="001D5C7E"/>
    <w:rsid w:val="001E3644"/>
    <w:rsid w:val="002117E9"/>
    <w:rsid w:val="00275DFC"/>
    <w:rsid w:val="00370A61"/>
    <w:rsid w:val="003E6770"/>
    <w:rsid w:val="00414B5E"/>
    <w:rsid w:val="00423FD7"/>
    <w:rsid w:val="00430406"/>
    <w:rsid w:val="00436017"/>
    <w:rsid w:val="004A0CF2"/>
    <w:rsid w:val="004A109B"/>
    <w:rsid w:val="004F7601"/>
    <w:rsid w:val="00567817"/>
    <w:rsid w:val="005D3EB0"/>
    <w:rsid w:val="005E1918"/>
    <w:rsid w:val="005F33FB"/>
    <w:rsid w:val="005F643D"/>
    <w:rsid w:val="00640EF6"/>
    <w:rsid w:val="0068531D"/>
    <w:rsid w:val="006B2189"/>
    <w:rsid w:val="006D7991"/>
    <w:rsid w:val="006F5FB5"/>
    <w:rsid w:val="00724685"/>
    <w:rsid w:val="007731AA"/>
    <w:rsid w:val="007C1F29"/>
    <w:rsid w:val="007F0BB0"/>
    <w:rsid w:val="008F0CF0"/>
    <w:rsid w:val="008F2652"/>
    <w:rsid w:val="008F2C27"/>
    <w:rsid w:val="00916EE2"/>
    <w:rsid w:val="00A33216"/>
    <w:rsid w:val="00A40753"/>
    <w:rsid w:val="00A46B2D"/>
    <w:rsid w:val="00A6029C"/>
    <w:rsid w:val="00A969D1"/>
    <w:rsid w:val="00AE0A78"/>
    <w:rsid w:val="00B43BA8"/>
    <w:rsid w:val="00B64A23"/>
    <w:rsid w:val="00B81BDA"/>
    <w:rsid w:val="00BB02B9"/>
    <w:rsid w:val="00BB0B5D"/>
    <w:rsid w:val="00BC41B0"/>
    <w:rsid w:val="00C60606"/>
    <w:rsid w:val="00C80306"/>
    <w:rsid w:val="00CF15D4"/>
    <w:rsid w:val="00D06422"/>
    <w:rsid w:val="00D462F9"/>
    <w:rsid w:val="00DA3127"/>
    <w:rsid w:val="00DB4E8C"/>
    <w:rsid w:val="00DB4F23"/>
    <w:rsid w:val="00DE2EE3"/>
    <w:rsid w:val="00E22A5E"/>
    <w:rsid w:val="00E55A19"/>
    <w:rsid w:val="00EB1160"/>
    <w:rsid w:val="00EC445C"/>
    <w:rsid w:val="00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40EF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40EF6"/>
  </w:style>
  <w:style w:type="table" w:styleId="a9">
    <w:name w:val="Table Grid"/>
    <w:basedOn w:val="a1"/>
    <w:uiPriority w:val="39"/>
    <w:rsid w:val="006F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21</cp:revision>
  <cp:lastPrinted>2022-07-05T01:59:00Z</cp:lastPrinted>
  <dcterms:created xsi:type="dcterms:W3CDTF">2021-02-23T13:44:00Z</dcterms:created>
  <dcterms:modified xsi:type="dcterms:W3CDTF">2022-07-05T01:59:00Z</dcterms:modified>
</cp:coreProperties>
</file>