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40CB4F" w14:textId="37CCD127" w:rsidR="00C44A9B" w:rsidRDefault="00A51C3B">
      <w:r w:rsidRPr="00A51C3B">
        <w:rPr>
          <w:noProof/>
        </w:rPr>
        <w:drawing>
          <wp:inline distT="0" distB="0" distL="0" distR="0" wp14:anchorId="160A7FDF" wp14:editId="35C696E5">
            <wp:extent cx="5274310" cy="7553960"/>
            <wp:effectExtent l="0" t="0" r="2540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5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80999D" w14:textId="77570399" w:rsidR="00A51C3B" w:rsidRDefault="00A51C3B">
      <w:pPr>
        <w:rPr>
          <w:rFonts w:hint="eastAsia"/>
        </w:rPr>
      </w:pPr>
      <w:r w:rsidRPr="00A51C3B">
        <w:rPr>
          <w:noProof/>
        </w:rPr>
        <w:lastRenderedPageBreak/>
        <w:drawing>
          <wp:inline distT="0" distB="0" distL="0" distR="0" wp14:anchorId="74535AC3" wp14:editId="2F49FC52">
            <wp:extent cx="5274310" cy="754888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4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1C3B">
        <w:rPr>
          <w:noProof/>
        </w:rPr>
        <w:lastRenderedPageBreak/>
        <w:drawing>
          <wp:inline distT="0" distB="0" distL="0" distR="0" wp14:anchorId="4DA6EC98" wp14:editId="2A062103">
            <wp:extent cx="5274310" cy="7560310"/>
            <wp:effectExtent l="0" t="0" r="2540" b="254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6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1C3B">
        <w:rPr>
          <w:noProof/>
        </w:rPr>
        <w:lastRenderedPageBreak/>
        <w:drawing>
          <wp:inline distT="0" distB="0" distL="0" distR="0" wp14:anchorId="32CEA553" wp14:editId="3FDBE507">
            <wp:extent cx="5274310" cy="747204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72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51C3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4A9B"/>
    <w:rsid w:val="00A51C3B"/>
    <w:rsid w:val="00C44A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97921B"/>
  <w15:chartTrackingRefBased/>
  <w15:docId w15:val="{985F42E5-DB2A-4BF6-9981-2923FAA704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袁 生</dc:creator>
  <cp:keywords/>
  <dc:description/>
  <cp:lastModifiedBy>袁 生</cp:lastModifiedBy>
  <cp:revision>3</cp:revision>
  <dcterms:created xsi:type="dcterms:W3CDTF">2022-01-21T02:53:00Z</dcterms:created>
  <dcterms:modified xsi:type="dcterms:W3CDTF">2022-01-21T02:54:00Z</dcterms:modified>
</cp:coreProperties>
</file>