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3A6C" w14:textId="392B194E" w:rsidR="005D1FBF" w:rsidRPr="002269A4" w:rsidRDefault="005D1FBF" w:rsidP="005D1FBF">
      <w:pPr>
        <w:pStyle w:val="a7"/>
        <w:rPr>
          <w:rFonts w:ascii="宋体" w:eastAsia="宋体" w:hAnsi="宋体"/>
        </w:rPr>
      </w:pPr>
      <w:r w:rsidRPr="002269A4">
        <w:rPr>
          <w:rFonts w:ascii="宋体" w:eastAsia="宋体" w:hAnsi="宋体" w:hint="eastAsia"/>
        </w:rPr>
        <w:t>关于商塑（杭州）科技有限公司职工债权情况的公示</w:t>
      </w:r>
    </w:p>
    <w:p w14:paraId="0FE51B00" w14:textId="11A2602D" w:rsidR="005D1FBF" w:rsidRPr="00D13857" w:rsidRDefault="005D1FBF" w:rsidP="005D1FBF">
      <w:pPr>
        <w:spacing w:line="400" w:lineRule="exact"/>
        <w:jc w:val="right"/>
        <w:rPr>
          <w:rFonts w:ascii="幼圆" w:eastAsia="幼圆" w:hAnsi="等线" w:cs="Times New Roman"/>
        </w:rPr>
      </w:pPr>
      <w:r w:rsidRPr="00D13857">
        <w:rPr>
          <w:rFonts w:ascii="幼圆" w:eastAsia="幼圆" w:hAnsi="等线" w:cs="Times New Roman" w:hint="eastAsia"/>
        </w:rPr>
        <w:t>（202</w:t>
      </w:r>
      <w:r>
        <w:rPr>
          <w:rFonts w:ascii="幼圆" w:eastAsia="幼圆" w:hAnsi="等线" w:cs="Times New Roman"/>
        </w:rPr>
        <w:t>1</w:t>
      </w:r>
      <w:r w:rsidRPr="00D13857">
        <w:rPr>
          <w:rFonts w:ascii="幼圆" w:eastAsia="幼圆" w:hAnsi="等线" w:cs="Times New Roman" w:hint="eastAsia"/>
        </w:rPr>
        <w:t>）</w:t>
      </w:r>
      <w:r>
        <w:rPr>
          <w:rFonts w:ascii="幼圆" w:eastAsia="幼圆" w:hAnsi="等线" w:cs="Times New Roman" w:hint="eastAsia"/>
        </w:rPr>
        <w:t>商塑</w:t>
      </w:r>
      <w:r w:rsidRPr="00D13857">
        <w:rPr>
          <w:rFonts w:ascii="幼圆" w:eastAsia="幼圆" w:hAnsi="等线" w:cs="Times New Roman" w:hint="eastAsia"/>
        </w:rPr>
        <w:t>破管字第</w:t>
      </w:r>
      <w:r>
        <w:rPr>
          <w:rFonts w:ascii="幼圆" w:eastAsia="幼圆" w:hAnsi="等线" w:cs="Times New Roman"/>
        </w:rPr>
        <w:t xml:space="preserve"> 1</w:t>
      </w:r>
      <w:r w:rsidR="00D2347B">
        <w:rPr>
          <w:rFonts w:ascii="幼圆" w:eastAsia="幼圆" w:hAnsi="等线" w:cs="Times New Roman"/>
        </w:rPr>
        <w:t>9</w:t>
      </w:r>
      <w:r w:rsidRPr="00D13857">
        <w:rPr>
          <w:rFonts w:ascii="幼圆" w:eastAsia="幼圆" w:hAnsi="等线" w:cs="Times New Roman" w:hint="eastAsia"/>
        </w:rPr>
        <w:t xml:space="preserve">号 </w:t>
      </w:r>
    </w:p>
    <w:p w14:paraId="634999B4" w14:textId="18B770F3" w:rsidR="005D1FBF" w:rsidRPr="00D13857" w:rsidRDefault="005D1FBF" w:rsidP="005D1FBF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202</w:t>
      </w:r>
      <w:r>
        <w:rPr>
          <w:rFonts w:ascii="宋体" w:eastAsia="宋体" w:hAnsi="宋体" w:cs="宋体" w:hint="eastAsia"/>
          <w:sz w:val="28"/>
          <w:szCs w:val="28"/>
        </w:rPr>
        <w:t>1</w:t>
      </w:r>
      <w:r w:rsidRPr="00D13857"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/>
          <w:sz w:val="28"/>
          <w:szCs w:val="28"/>
        </w:rPr>
        <w:t>7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>6</w:t>
      </w:r>
      <w:r w:rsidRPr="00D13857">
        <w:rPr>
          <w:rFonts w:ascii="宋体" w:eastAsia="宋体" w:hAnsi="宋体" w:cs="宋体" w:hint="eastAsia"/>
          <w:sz w:val="28"/>
          <w:szCs w:val="28"/>
        </w:rPr>
        <w:t>日，杭州市</w:t>
      </w:r>
      <w:r>
        <w:rPr>
          <w:rFonts w:ascii="宋体" w:eastAsia="宋体" w:hAnsi="宋体" w:cs="宋体" w:hint="eastAsia"/>
          <w:sz w:val="28"/>
          <w:szCs w:val="28"/>
        </w:rPr>
        <w:t>中级</w:t>
      </w:r>
      <w:r w:rsidRPr="00D13857">
        <w:rPr>
          <w:rFonts w:ascii="宋体" w:eastAsia="宋体" w:hAnsi="宋体" w:cs="宋体" w:hint="eastAsia"/>
          <w:sz w:val="28"/>
          <w:szCs w:val="28"/>
        </w:rPr>
        <w:t>人民法院作出（202</w:t>
      </w:r>
      <w:r>
        <w:rPr>
          <w:rFonts w:ascii="宋体" w:eastAsia="宋体" w:hAnsi="宋体" w:cs="宋体" w:hint="eastAsia"/>
          <w:sz w:val="28"/>
          <w:szCs w:val="28"/>
        </w:rPr>
        <w:t>1</w:t>
      </w:r>
      <w:r w:rsidRPr="00D13857">
        <w:rPr>
          <w:rFonts w:ascii="宋体" w:eastAsia="宋体" w:hAnsi="宋体" w:cs="宋体" w:hint="eastAsia"/>
          <w:sz w:val="28"/>
          <w:szCs w:val="28"/>
        </w:rPr>
        <w:t>）浙01破申</w:t>
      </w:r>
      <w:r>
        <w:rPr>
          <w:rFonts w:ascii="宋体" w:eastAsia="宋体" w:hAnsi="宋体" w:cs="宋体"/>
          <w:sz w:val="28"/>
          <w:szCs w:val="28"/>
        </w:rPr>
        <w:t>113</w:t>
      </w:r>
      <w:r w:rsidRPr="00D13857">
        <w:rPr>
          <w:rFonts w:ascii="宋体" w:eastAsia="宋体" w:hAnsi="宋体" w:cs="宋体" w:hint="eastAsia"/>
          <w:sz w:val="28"/>
          <w:szCs w:val="28"/>
        </w:rPr>
        <w:t>号民事裁定书，裁定受理</w:t>
      </w:r>
      <w:r>
        <w:rPr>
          <w:rFonts w:ascii="宋体" w:eastAsia="宋体" w:hAnsi="宋体" w:cs="宋体" w:hint="eastAsia"/>
          <w:sz w:val="28"/>
          <w:szCs w:val="28"/>
        </w:rPr>
        <w:t>商塑（杭州）科技</w:t>
      </w:r>
      <w:r w:rsidRPr="00D13857">
        <w:rPr>
          <w:rFonts w:ascii="宋体" w:eastAsia="宋体" w:hAnsi="宋体" w:cs="宋体" w:hint="eastAsia"/>
          <w:sz w:val="28"/>
          <w:szCs w:val="28"/>
        </w:rPr>
        <w:t>有限公司破产清算一案，并于202</w:t>
      </w:r>
      <w:r>
        <w:rPr>
          <w:rFonts w:ascii="宋体" w:eastAsia="宋体" w:hAnsi="宋体" w:cs="宋体" w:hint="eastAsia"/>
          <w:sz w:val="28"/>
          <w:szCs w:val="28"/>
        </w:rPr>
        <w:t>1</w:t>
      </w:r>
      <w:r w:rsidRPr="00D13857"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/>
          <w:sz w:val="28"/>
          <w:szCs w:val="28"/>
        </w:rPr>
        <w:t>7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6</w:t>
      </w:r>
      <w:r w:rsidRPr="00D13857">
        <w:rPr>
          <w:rFonts w:ascii="宋体" w:eastAsia="宋体" w:hAnsi="宋体" w:cs="宋体" w:hint="eastAsia"/>
          <w:sz w:val="28"/>
          <w:szCs w:val="28"/>
        </w:rPr>
        <w:t>日指定浙江国圣律师事务所担任其管理人。</w:t>
      </w:r>
    </w:p>
    <w:p w14:paraId="199A6BE7" w14:textId="4D6911EE" w:rsidR="005D1FBF" w:rsidRPr="00D13857" w:rsidRDefault="005D1FBF" w:rsidP="005D1FBF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经管理人调查，债务人尚欠职工工资、医疗、伤残补助、抚恤费用，应当划入职工个人账户的基本养老保险、基本医疗保险费用、住房公积金（以上统称职工债权），总金额合计人民币</w:t>
      </w:r>
      <w:bookmarkStart w:id="0" w:name="_Hlk81326213"/>
      <w:r w:rsidR="00D2347B" w:rsidRPr="00D2347B">
        <w:rPr>
          <w:rFonts w:ascii="宋体" w:eastAsia="宋体" w:hAnsi="宋体" w:cs="宋体"/>
          <w:sz w:val="28"/>
          <w:szCs w:val="28"/>
        </w:rPr>
        <w:t>556355.29</w:t>
      </w:r>
      <w:bookmarkEnd w:id="0"/>
      <w:r w:rsidRPr="0062422D">
        <w:rPr>
          <w:rFonts w:ascii="宋体" w:eastAsia="宋体" w:hAnsi="宋体" w:cs="宋体" w:hint="eastAsia"/>
          <w:sz w:val="28"/>
          <w:szCs w:val="28"/>
        </w:rPr>
        <w:t>元</w:t>
      </w:r>
      <w:r w:rsidRPr="00D13857">
        <w:rPr>
          <w:rFonts w:ascii="宋体" w:eastAsia="宋体" w:hAnsi="宋体" w:cs="宋体" w:hint="eastAsia"/>
          <w:sz w:val="28"/>
          <w:szCs w:val="28"/>
        </w:rPr>
        <w:t>（详见职工债权清单）。现根据《中华人民共和国企业破产法》第四十八条的规定，予以公示。公示日期至2021年</w:t>
      </w:r>
      <w:r w:rsidR="002269A4">
        <w:rPr>
          <w:rFonts w:ascii="宋体" w:eastAsia="宋体" w:hAnsi="宋体" w:cs="宋体"/>
          <w:sz w:val="28"/>
          <w:szCs w:val="28"/>
        </w:rPr>
        <w:t>9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/>
          <w:sz w:val="28"/>
          <w:szCs w:val="28"/>
        </w:rPr>
        <w:t>1</w:t>
      </w:r>
      <w:r w:rsidR="00D2347B">
        <w:rPr>
          <w:rFonts w:ascii="宋体" w:eastAsia="宋体" w:hAnsi="宋体" w:cs="宋体"/>
          <w:sz w:val="28"/>
          <w:szCs w:val="28"/>
        </w:rPr>
        <w:t>5</w:t>
      </w:r>
      <w:r w:rsidRPr="00D13857">
        <w:rPr>
          <w:rFonts w:ascii="宋体" w:eastAsia="宋体" w:hAnsi="宋体" w:cs="宋体" w:hint="eastAsia"/>
          <w:sz w:val="28"/>
          <w:szCs w:val="28"/>
        </w:rPr>
        <w:t>日止。</w:t>
      </w:r>
    </w:p>
    <w:p w14:paraId="542A4AC4" w14:textId="36C06FA1" w:rsidR="005D1FBF" w:rsidRPr="00D13857" w:rsidRDefault="005D1FBF" w:rsidP="005D1FBF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根据《中华人民共和国企业破产法》的规定，职工对公示清单记载有异议的，请于2021年</w:t>
      </w:r>
      <w:r w:rsidR="002269A4">
        <w:rPr>
          <w:rFonts w:ascii="宋体" w:eastAsia="宋体" w:hAnsi="宋体" w:cs="宋体"/>
          <w:sz w:val="28"/>
          <w:szCs w:val="28"/>
        </w:rPr>
        <w:t>9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/>
          <w:sz w:val="28"/>
          <w:szCs w:val="28"/>
        </w:rPr>
        <w:t>1</w:t>
      </w:r>
      <w:r w:rsidR="00D2347B">
        <w:rPr>
          <w:rFonts w:ascii="宋体" w:eastAsia="宋体" w:hAnsi="宋体" w:cs="宋体"/>
          <w:sz w:val="28"/>
          <w:szCs w:val="28"/>
        </w:rPr>
        <w:t>5</w:t>
      </w:r>
      <w:r w:rsidRPr="00D13857">
        <w:rPr>
          <w:rFonts w:ascii="宋体" w:eastAsia="宋体" w:hAnsi="宋体" w:cs="宋体" w:hint="eastAsia"/>
          <w:sz w:val="28"/>
          <w:szCs w:val="28"/>
        </w:rPr>
        <w:t>日前向管理人提出，同时提交相关凭证；异议请求未被管理人采纳的，职工有权在收到管理人通知后15日内依法向人民法院提起诉讼，未按期提出异议则视为对公示金额的确认。</w:t>
      </w:r>
    </w:p>
    <w:p w14:paraId="758336D6" w14:textId="5377EF27" w:rsidR="005D1FBF" w:rsidRPr="00D13857" w:rsidRDefault="005D1FBF" w:rsidP="005D1FBF">
      <w:pPr>
        <w:spacing w:line="520" w:lineRule="exact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   职工对公示清单记载如无异议，请于2021年</w:t>
      </w:r>
      <w:r w:rsidR="002269A4">
        <w:rPr>
          <w:rFonts w:ascii="宋体" w:eastAsia="宋体" w:hAnsi="宋体" w:cs="宋体"/>
          <w:sz w:val="28"/>
          <w:szCs w:val="28"/>
        </w:rPr>
        <w:t>9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/>
          <w:sz w:val="28"/>
          <w:szCs w:val="28"/>
        </w:rPr>
        <w:t>1</w:t>
      </w:r>
      <w:r w:rsidR="00D2347B">
        <w:rPr>
          <w:rFonts w:ascii="宋体" w:eastAsia="宋体" w:hAnsi="宋体" w:cs="宋体"/>
          <w:sz w:val="28"/>
          <w:szCs w:val="28"/>
        </w:rPr>
        <w:t>5</w:t>
      </w:r>
      <w:r w:rsidRPr="00D13857">
        <w:rPr>
          <w:rFonts w:ascii="宋体" w:eastAsia="宋体" w:hAnsi="宋体" w:cs="宋体" w:hint="eastAsia"/>
          <w:sz w:val="28"/>
          <w:szCs w:val="28"/>
        </w:rPr>
        <w:t>日前携带本人身份证原件前往管理人办公室申报本人银行账户信息。管理人办公室地址：杭州市文三路249号联强大厦A座15楼。联系人：袁律师  15700060771。</w:t>
      </w:r>
    </w:p>
    <w:p w14:paraId="45DBB6B0" w14:textId="77777777" w:rsidR="005D1FBF" w:rsidRPr="00D13857" w:rsidRDefault="005D1FBF" w:rsidP="005D1FBF">
      <w:pPr>
        <w:spacing w:line="520" w:lineRule="exact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   特此公示。</w:t>
      </w:r>
    </w:p>
    <w:p w14:paraId="18FC5D06" w14:textId="77777777" w:rsidR="005D1FBF" w:rsidRPr="00D13857" w:rsidRDefault="005D1FBF" w:rsidP="005D1FBF">
      <w:pPr>
        <w:rPr>
          <w:rFonts w:ascii="宋体" w:eastAsia="宋体" w:hAnsi="宋体" w:cs="Times New Roman"/>
          <w:b/>
          <w:bCs/>
          <w:sz w:val="44"/>
          <w:szCs w:val="44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                            （管理人印鉴）:                   </w:t>
      </w:r>
    </w:p>
    <w:p w14:paraId="248975EA" w14:textId="2B225C69" w:rsidR="005D1FBF" w:rsidRPr="00D13857" w:rsidRDefault="005D1FBF" w:rsidP="005D1FBF">
      <w:pPr>
        <w:jc w:val="center"/>
        <w:rPr>
          <w:rFonts w:ascii="宋体" w:eastAsia="宋体" w:hAnsi="宋体" w:cs="Times New Roman"/>
          <w:b/>
          <w:bCs/>
          <w:sz w:val="44"/>
          <w:szCs w:val="44"/>
          <w:highlight w:val="yellow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D13857">
        <w:rPr>
          <w:rFonts w:ascii="宋体" w:eastAsia="宋体" w:hAnsi="宋体" w:cs="宋体"/>
          <w:sz w:val="28"/>
          <w:szCs w:val="28"/>
        </w:rPr>
        <w:t xml:space="preserve">                                  </w:t>
      </w:r>
      <w:r w:rsidRPr="00D13857">
        <w:rPr>
          <w:rFonts w:ascii="宋体" w:eastAsia="宋体" w:hAnsi="宋体" w:cs="宋体" w:hint="eastAsia"/>
          <w:sz w:val="28"/>
          <w:szCs w:val="28"/>
        </w:rPr>
        <w:t>二〇二一年</w:t>
      </w:r>
      <w:r w:rsidR="003E1CDB">
        <w:rPr>
          <w:rFonts w:ascii="宋体" w:eastAsia="宋体" w:hAnsi="宋体" w:cs="宋体" w:hint="eastAsia"/>
          <w:sz w:val="28"/>
          <w:szCs w:val="28"/>
        </w:rPr>
        <w:t>九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 w:rsidR="003E1CDB">
        <w:rPr>
          <w:rFonts w:ascii="宋体" w:eastAsia="宋体" w:hAnsi="宋体" w:cs="宋体" w:hint="eastAsia"/>
          <w:sz w:val="28"/>
          <w:szCs w:val="28"/>
        </w:rPr>
        <w:t>一</w:t>
      </w:r>
      <w:r w:rsidRPr="00D13857">
        <w:rPr>
          <w:rFonts w:ascii="宋体" w:eastAsia="宋体" w:hAnsi="宋体" w:cs="宋体" w:hint="eastAsia"/>
          <w:sz w:val="28"/>
          <w:szCs w:val="28"/>
        </w:rPr>
        <w:t>日</w:t>
      </w:r>
    </w:p>
    <w:p w14:paraId="487D5777" w14:textId="77777777" w:rsidR="005D1FBF" w:rsidRPr="00D13857" w:rsidRDefault="005D1FBF" w:rsidP="005D1FBF">
      <w:pPr>
        <w:rPr>
          <w:rFonts w:ascii="宋体" w:eastAsia="宋体" w:hAnsi="宋体" w:cs="Times New Roman"/>
          <w:b/>
          <w:bCs/>
          <w:sz w:val="44"/>
          <w:szCs w:val="44"/>
        </w:rPr>
      </w:pPr>
    </w:p>
    <w:p w14:paraId="0B9158AF" w14:textId="77777777" w:rsidR="005D1FBF" w:rsidRPr="00D13857" w:rsidRDefault="005D1FBF" w:rsidP="005D1FBF">
      <w:pPr>
        <w:spacing w:line="440" w:lineRule="exact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附件：职工债权清单</w:t>
      </w:r>
    </w:p>
    <w:p w14:paraId="6203ECFE" w14:textId="77777777" w:rsidR="005D1FBF" w:rsidRPr="00D13857" w:rsidRDefault="005D1FBF" w:rsidP="005D1FBF">
      <w:pPr>
        <w:spacing w:line="440" w:lineRule="exact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（详情也可登陆www.zjgslaw.com网站查询）</w:t>
      </w:r>
    </w:p>
    <w:p w14:paraId="4BA7A7B0" w14:textId="77777777" w:rsidR="005D1FBF" w:rsidRPr="00D13857" w:rsidRDefault="005D1FBF" w:rsidP="005D1FBF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D13857">
        <w:rPr>
          <w:rFonts w:ascii="宋体" w:eastAsia="宋体" w:hAnsi="宋体" w:cs="Times New Roman" w:hint="eastAsia"/>
          <w:b/>
          <w:bCs/>
          <w:sz w:val="44"/>
          <w:szCs w:val="44"/>
        </w:rPr>
        <w:lastRenderedPageBreak/>
        <w:t>职工债权清单</w:t>
      </w:r>
    </w:p>
    <w:p w14:paraId="79D8D57D" w14:textId="77777777" w:rsidR="005D1FBF" w:rsidRPr="00D13857" w:rsidRDefault="005D1FBF" w:rsidP="005D1FBF">
      <w:pPr>
        <w:jc w:val="right"/>
        <w:rPr>
          <w:rFonts w:ascii="等线" w:eastAsia="等线" w:hAnsi="等线" w:cs="Times New Roman"/>
        </w:rPr>
      </w:pPr>
      <w:r w:rsidRPr="00D13857">
        <w:rPr>
          <w:rFonts w:ascii="等线" w:eastAsia="等线" w:hAnsi="等线" w:cs="Times New Roman" w:hint="eastAsia"/>
        </w:rPr>
        <w:t>单位：元</w:t>
      </w:r>
    </w:p>
    <w:tbl>
      <w:tblPr>
        <w:tblW w:w="9499" w:type="dxa"/>
        <w:tblInd w:w="-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417"/>
        <w:gridCol w:w="1701"/>
        <w:gridCol w:w="1843"/>
        <w:gridCol w:w="1984"/>
        <w:gridCol w:w="1702"/>
      </w:tblGrid>
      <w:tr w:rsidR="005D1FBF" w:rsidRPr="00D13857" w14:paraId="38697E1F" w14:textId="77777777" w:rsidTr="0034766D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3125A" w14:textId="77777777" w:rsidR="005D1FBF" w:rsidRPr="00D13857" w:rsidRDefault="005D1FBF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3B693" w14:textId="77777777" w:rsidR="005D1FBF" w:rsidRPr="00D13857" w:rsidRDefault="005D1FBF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001DD" w14:textId="77777777" w:rsidR="005D1FBF" w:rsidRPr="00D13857" w:rsidRDefault="005D1FBF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45AAC" w14:textId="77777777" w:rsidR="005D1FBF" w:rsidRPr="00D13857" w:rsidRDefault="005D1FBF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经济补偿金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734CD" w14:textId="77777777" w:rsidR="005D1FBF" w:rsidRPr="00D13857" w:rsidRDefault="005D1FBF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债权总额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7EC8" w14:textId="77777777" w:rsidR="005D1FBF" w:rsidRPr="00D13857" w:rsidRDefault="005D1FBF" w:rsidP="0034766D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5D1FBF" w:rsidRPr="00D13857" w14:paraId="719B1BF7" w14:textId="77777777" w:rsidTr="0034766D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83F55" w14:textId="77777777" w:rsidR="005D1FBF" w:rsidRPr="00D13857" w:rsidRDefault="005D1FBF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27213" w14:textId="2123115D" w:rsidR="005D1FBF" w:rsidRPr="00D13857" w:rsidRDefault="005D1FBF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仇健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B1F26B6" w14:textId="77777777" w:rsidR="005D1FBF" w:rsidRPr="00D13857" w:rsidRDefault="005D1FBF" w:rsidP="0034766D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51CC57F" w14:textId="77777777" w:rsidR="005D1FBF" w:rsidRPr="00D13857" w:rsidRDefault="005D1FBF" w:rsidP="0034766D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16782" w14:textId="77777777" w:rsidR="005D1FBF" w:rsidRPr="00D13857" w:rsidRDefault="005D1FBF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E648" w14:textId="77777777" w:rsidR="005D1FBF" w:rsidRPr="00D13857" w:rsidRDefault="005D1FBF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D1FBF" w:rsidRPr="00D13857" w14:paraId="329860EF" w14:textId="77777777" w:rsidTr="0034766D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CBB54" w14:textId="77777777" w:rsidR="005D1FBF" w:rsidRPr="00D13857" w:rsidRDefault="005D1FBF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B753C" w14:textId="09D82DD7" w:rsidR="005D1FBF" w:rsidRPr="00D13857" w:rsidRDefault="005D1FBF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石高涛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CCD51F8" w14:textId="77777777" w:rsidR="005D1FBF" w:rsidRPr="00D13857" w:rsidRDefault="005D1FBF" w:rsidP="0034766D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BCE6265" w14:textId="77777777" w:rsidR="005D1FBF" w:rsidRPr="00D13857" w:rsidRDefault="005D1FBF" w:rsidP="0034766D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1AB97" w14:textId="77777777" w:rsidR="005D1FBF" w:rsidRPr="00D13857" w:rsidRDefault="005D1FBF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6CBD" w14:textId="77777777" w:rsidR="005D1FBF" w:rsidRPr="00D13857" w:rsidRDefault="005D1FBF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45A96" w:rsidRPr="00D13857" w14:paraId="2B83E68B" w14:textId="77777777" w:rsidTr="0034766D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B753D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D526C" w14:textId="0B66D088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1F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李俊仪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92FA19F" w14:textId="5B076F44" w:rsidR="00845A96" w:rsidRPr="00D13857" w:rsidRDefault="00845A96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1FBF">
              <w:rPr>
                <w:rFonts w:ascii="宋体" w:eastAsia="宋体" w:hAnsi="宋体" w:cs="Times New Roman"/>
                <w:sz w:val="24"/>
                <w:szCs w:val="24"/>
              </w:rPr>
              <w:t>3438.28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35826ED" w14:textId="4A260779" w:rsidR="00845A96" w:rsidRPr="00D13857" w:rsidRDefault="00845A96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415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A4DF5" w14:textId="055C5ECF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1FB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3438.28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6D39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45A96" w:rsidRPr="00D13857" w14:paraId="62777D3C" w14:textId="77777777" w:rsidTr="0034766D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03D3B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9FF5D" w14:textId="6CA92957" w:rsidR="00845A96" w:rsidRPr="00A86A99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1FBF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李得胜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3B6613C" w14:textId="715AEA86" w:rsidR="00845A96" w:rsidRPr="00D13857" w:rsidRDefault="00845A96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1FBF">
              <w:rPr>
                <w:rFonts w:ascii="宋体" w:eastAsia="宋体" w:hAnsi="宋体" w:cs="Times New Roman"/>
                <w:sz w:val="24"/>
                <w:szCs w:val="24"/>
              </w:rPr>
              <w:t>9845.42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6BD1B74" w14:textId="13E2E434" w:rsidR="00845A96" w:rsidRPr="00D13857" w:rsidRDefault="00845A96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415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3171D" w14:textId="4BC5E508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1FB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9845.42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BBE7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45A96" w:rsidRPr="00D13857" w14:paraId="2FD01E41" w14:textId="77777777" w:rsidTr="0034766D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C4B5A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38C64" w14:textId="0AF22ACB" w:rsidR="00845A96" w:rsidRPr="00A86A99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1FBF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 xml:space="preserve"> </w:t>
            </w:r>
            <w:r w:rsidRPr="005D1FBF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21DCA38" w14:textId="4614A61A" w:rsidR="00845A96" w:rsidRPr="00D13857" w:rsidRDefault="00845A96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1FBF">
              <w:rPr>
                <w:rFonts w:ascii="宋体" w:eastAsia="宋体" w:hAnsi="宋体" w:cs="Times New Roman"/>
                <w:sz w:val="24"/>
                <w:szCs w:val="24"/>
              </w:rPr>
              <w:t>26806.62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BE3A3C8" w14:textId="3BCD22E0" w:rsidR="00845A96" w:rsidRPr="00D13857" w:rsidRDefault="00845A96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415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EF68A" w14:textId="11D64611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1FB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26806.62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DF88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45A96" w:rsidRPr="00D13857" w14:paraId="0C954B6A" w14:textId="77777777" w:rsidTr="0034766D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55FC7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85006" w14:textId="36A72731" w:rsidR="00845A96" w:rsidRPr="00A86A99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1FBF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周文军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782E440" w14:textId="55F13320" w:rsidR="00845A96" w:rsidRPr="00D13857" w:rsidRDefault="00845A96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1FBF">
              <w:rPr>
                <w:rFonts w:ascii="宋体" w:eastAsia="宋体" w:hAnsi="宋体" w:cs="Times New Roman"/>
                <w:sz w:val="24"/>
                <w:szCs w:val="24"/>
              </w:rPr>
              <w:t>5897.96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37B3E92" w14:textId="22F5180C" w:rsidR="00845A96" w:rsidRPr="00D13857" w:rsidRDefault="00845A96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415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C4048" w14:textId="1346A74B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1FB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5897.96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CA72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45A96" w:rsidRPr="00D13857" w14:paraId="20FC36BD" w14:textId="77777777" w:rsidTr="0034766D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AC65F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91270" w14:textId="50A2A710" w:rsidR="00845A96" w:rsidRPr="00A86A99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1FBF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周新彦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FE52A0E" w14:textId="129C841E" w:rsidR="00845A96" w:rsidRPr="00D13857" w:rsidRDefault="00845A96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1FBF">
              <w:rPr>
                <w:rFonts w:ascii="宋体" w:eastAsia="宋体" w:hAnsi="宋体" w:cs="Times New Roman"/>
                <w:sz w:val="24"/>
                <w:szCs w:val="24"/>
              </w:rPr>
              <w:t>9114.94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58B2CFB" w14:textId="63E0197F" w:rsidR="00845A96" w:rsidRPr="00D13857" w:rsidRDefault="00845A96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415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9877A" w14:textId="447682DF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1FB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9114.94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3B8C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45A96" w:rsidRPr="00D13857" w14:paraId="35BA6C99" w14:textId="77777777" w:rsidTr="0034766D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CB214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84C54" w14:textId="5A3074AC" w:rsidR="00845A96" w:rsidRPr="00A86A99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1FBF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占泽义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5F53306" w14:textId="0DE43EFC" w:rsidR="00845A96" w:rsidRPr="00D13857" w:rsidRDefault="00845A96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1FBF">
              <w:rPr>
                <w:rFonts w:ascii="宋体" w:eastAsia="宋体" w:hAnsi="宋体" w:cs="Times New Roman"/>
                <w:sz w:val="24"/>
                <w:szCs w:val="24"/>
              </w:rPr>
              <w:t>23208.66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AB30E13" w14:textId="3ACB6A7C" w:rsidR="00845A96" w:rsidRPr="00D13857" w:rsidRDefault="00845A96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415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FBEC7" w14:textId="73E06A04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1FB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23208.66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A3E5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45A96" w:rsidRPr="00D13857" w14:paraId="6A1CEE38" w14:textId="77777777" w:rsidTr="0034766D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4EC58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BBFBE" w14:textId="47D23E1A" w:rsidR="00845A96" w:rsidRPr="00A86A99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1FBF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李珊珊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D079258" w14:textId="1299A62A" w:rsidR="00845A96" w:rsidRPr="00D13857" w:rsidRDefault="00D2347B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2347B">
              <w:rPr>
                <w:rFonts w:ascii="宋体" w:eastAsia="宋体" w:hAnsi="宋体" w:cs="宋体"/>
                <w:color w:val="000000"/>
                <w:sz w:val="24"/>
                <w:szCs w:val="24"/>
              </w:rPr>
              <w:t>30290.93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6862E42" w14:textId="55043B5E" w:rsidR="00845A96" w:rsidRPr="00D13857" w:rsidRDefault="00845A96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D239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97039" w14:textId="63BADC13" w:rsidR="00845A96" w:rsidRPr="00D13857" w:rsidRDefault="00D2347B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2347B">
              <w:rPr>
                <w:rFonts w:ascii="宋体" w:eastAsia="宋体" w:hAnsi="宋体" w:cs="宋体"/>
                <w:color w:val="000000"/>
                <w:sz w:val="24"/>
                <w:szCs w:val="24"/>
              </w:rPr>
              <w:t>30290.93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F0CD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45A96" w:rsidRPr="00D13857" w14:paraId="333C42EF" w14:textId="77777777" w:rsidTr="0034766D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BBD06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F717C" w14:textId="16BFDF99" w:rsidR="00845A96" w:rsidRPr="00A86A99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1FBF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郭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 xml:space="preserve"> </w:t>
            </w:r>
            <w:r w:rsidRPr="005D1FBF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37187E0" w14:textId="7ED21C70" w:rsidR="00845A96" w:rsidRPr="00D13857" w:rsidRDefault="00845A96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1FBF">
              <w:rPr>
                <w:rFonts w:ascii="宋体" w:eastAsia="宋体" w:hAnsi="宋体" w:cs="Times New Roman"/>
                <w:sz w:val="24"/>
                <w:szCs w:val="24"/>
              </w:rPr>
              <w:t>17302.46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767071" w14:textId="5B817D1C" w:rsidR="00845A96" w:rsidRPr="00D13857" w:rsidRDefault="00845A96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D239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4979C" w14:textId="7050CB22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1FB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17302.46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1F8E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45A96" w:rsidRPr="00D13857" w14:paraId="4C031CB8" w14:textId="77777777" w:rsidTr="0034766D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09514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3FA55" w14:textId="1674CA99" w:rsidR="00845A96" w:rsidRPr="00A86A99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1FBF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 xml:space="preserve"> </w:t>
            </w:r>
            <w:r w:rsidRPr="005D1FBF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4674F18" w14:textId="7167FA5E" w:rsidR="00845A96" w:rsidRPr="00D13857" w:rsidRDefault="0062422D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2422D">
              <w:rPr>
                <w:rFonts w:ascii="宋体" w:eastAsia="宋体" w:hAnsi="宋体" w:cs="宋体"/>
                <w:color w:val="000000"/>
                <w:sz w:val="24"/>
                <w:szCs w:val="24"/>
              </w:rPr>
              <w:t>44575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A5218BF" w14:textId="30FA17B9" w:rsidR="00845A96" w:rsidRPr="00D13857" w:rsidRDefault="00845A96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D239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C26BD" w14:textId="1770474E" w:rsidR="00845A96" w:rsidRPr="00D13857" w:rsidRDefault="0062422D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2422D">
              <w:rPr>
                <w:rFonts w:ascii="宋体" w:eastAsia="宋体" w:hAnsi="宋体" w:cs="宋体"/>
                <w:color w:val="000000"/>
                <w:sz w:val="24"/>
                <w:szCs w:val="24"/>
              </w:rPr>
              <w:t>44575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E1D9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45A96" w:rsidRPr="00D13857" w14:paraId="0896FB84" w14:textId="77777777" w:rsidTr="0034766D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1A559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10D64" w14:textId="316B33C0" w:rsidR="00845A96" w:rsidRPr="00A86A99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1FBF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杨忠义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CCB88CC" w14:textId="3C278B5B" w:rsidR="00845A96" w:rsidRPr="00D13857" w:rsidRDefault="00845A96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45A96">
              <w:rPr>
                <w:rFonts w:ascii="宋体" w:eastAsia="宋体" w:hAnsi="宋体" w:cs="Times New Roman"/>
                <w:sz w:val="24"/>
                <w:szCs w:val="24"/>
              </w:rPr>
              <w:t>54919.26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74BE149" w14:textId="3D7F64D8" w:rsidR="00845A96" w:rsidRPr="00D13857" w:rsidRDefault="00845A96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D239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E8BED" w14:textId="012323F8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45A9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54919.26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FE34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45A96" w:rsidRPr="00D13857" w14:paraId="1EF87286" w14:textId="77777777" w:rsidTr="0034766D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BBCA3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09035" w14:textId="231AAA31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4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84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76916AD" w14:textId="76F68483" w:rsidR="00845A96" w:rsidRPr="00D13857" w:rsidRDefault="00845A96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45A96">
              <w:rPr>
                <w:rFonts w:ascii="宋体" w:eastAsia="宋体" w:hAnsi="宋体" w:cs="Times New Roman"/>
                <w:sz w:val="24"/>
                <w:szCs w:val="24"/>
              </w:rPr>
              <w:t>72676.61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597A105" w14:textId="226A877A" w:rsidR="00845A96" w:rsidRPr="00D13857" w:rsidRDefault="00845A96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D239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9232C" w14:textId="3D5EC4DB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45A9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72676.61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071B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45A96" w:rsidRPr="00D13857" w14:paraId="4C9F67F9" w14:textId="77777777" w:rsidTr="0034766D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E3EBE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9E47B" w14:textId="33ED8CA8" w:rsidR="00845A96" w:rsidRPr="00A86A99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5A96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朱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 xml:space="preserve"> </w:t>
            </w:r>
            <w:r w:rsidRPr="00845A96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C4EF3E8" w14:textId="1518D577" w:rsidR="00845A96" w:rsidRPr="00D13857" w:rsidRDefault="00845A96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45A96">
              <w:rPr>
                <w:rFonts w:ascii="宋体" w:eastAsia="宋体" w:hAnsi="宋体" w:cs="Times New Roman"/>
                <w:sz w:val="24"/>
                <w:szCs w:val="24"/>
              </w:rPr>
              <w:t>25513.76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BF01871" w14:textId="763F2C46" w:rsidR="00845A96" w:rsidRPr="00D13857" w:rsidRDefault="00845A96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D239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6AF58" w14:textId="2BF163AE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45A9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25513.76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AC64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45A96" w:rsidRPr="00D13857" w14:paraId="18AEC08F" w14:textId="77777777" w:rsidTr="0034766D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487A9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52DD2" w14:textId="2ECE8208" w:rsidR="00845A96" w:rsidRPr="00A86A99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5A96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黄明珍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AAB9972" w14:textId="5C931338" w:rsidR="00845A96" w:rsidRPr="00D13857" w:rsidRDefault="0062422D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2422D">
              <w:rPr>
                <w:rFonts w:ascii="宋体" w:eastAsia="宋体" w:hAnsi="宋体" w:cs="宋体"/>
                <w:color w:val="000000"/>
                <w:sz w:val="24"/>
                <w:szCs w:val="24"/>
              </w:rPr>
              <w:t>7082.01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42A812F" w14:textId="3D5F9876" w:rsidR="00845A96" w:rsidRPr="00D13857" w:rsidRDefault="00845A96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D239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AA896" w14:textId="2334ECF6" w:rsidR="00845A96" w:rsidRPr="00D13857" w:rsidRDefault="0062422D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2422D">
              <w:rPr>
                <w:rFonts w:ascii="宋体" w:eastAsia="宋体" w:hAnsi="宋体" w:cs="宋体"/>
                <w:color w:val="000000"/>
                <w:sz w:val="24"/>
                <w:szCs w:val="24"/>
              </w:rPr>
              <w:t>7082.01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6B64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45A96" w:rsidRPr="00D13857" w14:paraId="4394E9A6" w14:textId="77777777" w:rsidTr="0034766D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DF0B7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849E3" w14:textId="0A3706B5" w:rsidR="00845A96" w:rsidRPr="00A86A99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5A96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 xml:space="preserve"> </w:t>
            </w:r>
            <w:r w:rsidRPr="00845A96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9276628" w14:textId="361B9476" w:rsidR="00845A96" w:rsidRPr="00D13857" w:rsidRDefault="00845A96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45A96">
              <w:rPr>
                <w:rFonts w:ascii="宋体" w:eastAsia="宋体" w:hAnsi="宋体" w:cs="Times New Roman"/>
                <w:sz w:val="24"/>
                <w:szCs w:val="24"/>
              </w:rPr>
              <w:t>101874.56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786CB19" w14:textId="29D5247F" w:rsidR="00845A96" w:rsidRPr="00D13857" w:rsidRDefault="00845A96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D239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A4B43" w14:textId="770A39F6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45A9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101874.56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0044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45A96" w:rsidRPr="00D13857" w14:paraId="34096691" w14:textId="77777777" w:rsidTr="0034766D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460F1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7DD02" w14:textId="4383E57E" w:rsidR="00845A96" w:rsidRPr="00A86A99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5A96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解可可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5067F4D" w14:textId="13E87A2A" w:rsidR="00845A96" w:rsidRPr="00D13857" w:rsidRDefault="00845A96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45A96">
              <w:rPr>
                <w:rFonts w:ascii="宋体" w:eastAsia="宋体" w:hAnsi="宋体" w:cs="Times New Roman"/>
                <w:sz w:val="24"/>
                <w:szCs w:val="24"/>
              </w:rPr>
              <w:t>103784.2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54E8431" w14:textId="3CC4BB6A" w:rsidR="00845A96" w:rsidRPr="00D13857" w:rsidRDefault="00845A96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D239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20FC3" w14:textId="64512AFB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45A9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103784.2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7C04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45A96" w:rsidRPr="00D13857" w14:paraId="682CC519" w14:textId="77777777" w:rsidTr="0034766D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09C98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45DD7" w14:textId="39E27040" w:rsidR="00845A96" w:rsidRPr="00A86A99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5A96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郑伟男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440ED26" w14:textId="58FA032D" w:rsidR="00845A96" w:rsidRPr="00D13857" w:rsidRDefault="001104AB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104AB">
              <w:rPr>
                <w:rFonts w:ascii="宋体" w:eastAsia="宋体" w:hAnsi="宋体" w:cs="Times New Roman"/>
                <w:sz w:val="24"/>
                <w:szCs w:val="24"/>
              </w:rPr>
              <w:t>13259.8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9D6C84E" w14:textId="2ED36B37" w:rsidR="00845A96" w:rsidRPr="00D13857" w:rsidRDefault="00845A96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D239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F6221" w14:textId="2D05F7A3" w:rsidR="00845A96" w:rsidRPr="00D13857" w:rsidRDefault="001104AB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104A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13259.8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6754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45A96" w:rsidRPr="00D13857" w14:paraId="689FA2B5" w14:textId="77777777" w:rsidTr="0034766D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24A25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31CCC" w14:textId="0B754347" w:rsidR="00845A96" w:rsidRPr="00A86A99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5A96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吕彦晨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6E49028" w14:textId="2FA95C1A" w:rsidR="00845A96" w:rsidRPr="00D13857" w:rsidRDefault="00845A96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45A96">
              <w:rPr>
                <w:rFonts w:ascii="宋体" w:eastAsia="宋体" w:hAnsi="宋体" w:cs="Times New Roman"/>
                <w:sz w:val="24"/>
                <w:szCs w:val="24"/>
              </w:rPr>
              <w:t>6616.67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97B2467" w14:textId="429F6390" w:rsidR="00845A96" w:rsidRPr="00D13857" w:rsidRDefault="00845A96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D239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03D09" w14:textId="2A9374CA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45A9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6616.67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7641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45A96" w:rsidRPr="00D13857" w14:paraId="065459C9" w14:textId="77777777" w:rsidTr="0034766D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1E6C6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F1EC8" w14:textId="492819E9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45A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陈一欣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9FCCB3A" w14:textId="5C5A1276" w:rsidR="00845A96" w:rsidRPr="00D13857" w:rsidRDefault="003E1CDB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1CDB">
              <w:rPr>
                <w:rFonts w:ascii="宋体" w:eastAsia="宋体" w:hAnsi="宋体" w:cs="宋体"/>
                <w:color w:val="000000"/>
                <w:sz w:val="24"/>
                <w:szCs w:val="24"/>
              </w:rPr>
              <w:t>148.15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20D517B" w14:textId="6D12C498" w:rsidR="00845A96" w:rsidRPr="00D13857" w:rsidRDefault="00845A96" w:rsidP="00845A9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D239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B9440" w14:textId="57A19370" w:rsidR="00845A96" w:rsidRPr="00D13857" w:rsidRDefault="003E1CDB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E1CDB">
              <w:rPr>
                <w:rFonts w:ascii="宋体" w:eastAsia="宋体" w:hAnsi="宋体" w:cs="宋体"/>
                <w:color w:val="000000"/>
                <w:sz w:val="24"/>
                <w:szCs w:val="24"/>
              </w:rPr>
              <w:t>148.15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60C6" w14:textId="77777777" w:rsidR="00845A96" w:rsidRPr="00D13857" w:rsidRDefault="00845A96" w:rsidP="00845A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D1FBF" w:rsidRPr="00D13857" w14:paraId="4386FF0E" w14:textId="77777777" w:rsidTr="0034766D">
        <w:trPr>
          <w:trHeight w:hRule="exact" w:val="567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58B9A" w14:textId="77777777" w:rsidR="005D1FBF" w:rsidRPr="00D13857" w:rsidRDefault="005D1FBF" w:rsidP="0034766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96225" w14:textId="0AFF2C61" w:rsidR="005D1FBF" w:rsidRPr="00D13857" w:rsidRDefault="00D2347B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D2347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556355.29</w:t>
            </w:r>
          </w:p>
        </w:tc>
      </w:tr>
    </w:tbl>
    <w:p w14:paraId="2B7F2AC7" w14:textId="77777777" w:rsidR="00982D86" w:rsidRDefault="00982D86"/>
    <w:sectPr w:rsidR="00982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D19A5" w14:textId="77777777" w:rsidR="00666C40" w:rsidRDefault="00666C40" w:rsidP="005D1FBF">
      <w:r>
        <w:separator/>
      </w:r>
    </w:p>
  </w:endnote>
  <w:endnote w:type="continuationSeparator" w:id="0">
    <w:p w14:paraId="064A6AB4" w14:textId="77777777" w:rsidR="00666C40" w:rsidRDefault="00666C40" w:rsidP="005D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B81D5" w14:textId="77777777" w:rsidR="00666C40" w:rsidRDefault="00666C40" w:rsidP="005D1FBF">
      <w:r>
        <w:separator/>
      </w:r>
    </w:p>
  </w:footnote>
  <w:footnote w:type="continuationSeparator" w:id="0">
    <w:p w14:paraId="0297C12A" w14:textId="77777777" w:rsidR="00666C40" w:rsidRDefault="00666C40" w:rsidP="005D1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86"/>
    <w:rsid w:val="001104AB"/>
    <w:rsid w:val="002269A4"/>
    <w:rsid w:val="003514BB"/>
    <w:rsid w:val="003E1CDB"/>
    <w:rsid w:val="004C49B7"/>
    <w:rsid w:val="005D1FBF"/>
    <w:rsid w:val="0062422D"/>
    <w:rsid w:val="00666C40"/>
    <w:rsid w:val="00845A96"/>
    <w:rsid w:val="00982D86"/>
    <w:rsid w:val="00D2347B"/>
    <w:rsid w:val="00EC191C"/>
    <w:rsid w:val="00ED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22A38"/>
  <w15:chartTrackingRefBased/>
  <w15:docId w15:val="{35025EE5-8441-4350-80C8-E4091AF9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F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1F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1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1FBF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5D1FBF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5D1FBF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9</cp:revision>
  <dcterms:created xsi:type="dcterms:W3CDTF">2021-08-28T00:01:00Z</dcterms:created>
  <dcterms:modified xsi:type="dcterms:W3CDTF">2021-08-31T10:19:00Z</dcterms:modified>
</cp:coreProperties>
</file>